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F6" w:rsidRDefault="009E26F6" w:rsidP="009E2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F6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9E26F6" w:rsidRDefault="009E26F6" w:rsidP="009E2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F6">
        <w:rPr>
          <w:rFonts w:ascii="Times New Roman" w:hAnsi="Times New Roman" w:cs="Times New Roman"/>
          <w:b/>
          <w:sz w:val="28"/>
          <w:szCs w:val="28"/>
        </w:rPr>
        <w:t>по реализации в Баксанском муниципальном районе</w:t>
      </w:r>
    </w:p>
    <w:p w:rsidR="009E26F6" w:rsidRDefault="009E26F6" w:rsidP="009E2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F6">
        <w:rPr>
          <w:rFonts w:ascii="Times New Roman" w:hAnsi="Times New Roman" w:cs="Times New Roman"/>
          <w:b/>
          <w:sz w:val="28"/>
          <w:szCs w:val="28"/>
        </w:rPr>
        <w:t xml:space="preserve"> задач, определенных пунктом 24 </w:t>
      </w:r>
      <w:r w:rsidRPr="009E26F6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 государственной политики </w:t>
      </w:r>
    </w:p>
    <w:p w:rsidR="009E26F6" w:rsidRDefault="009E26F6" w:rsidP="009E2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F6">
        <w:rPr>
          <w:rFonts w:ascii="Times New Roman" w:eastAsia="Times New Roman" w:hAnsi="Times New Roman" w:cs="Times New Roman"/>
          <w:b/>
          <w:sz w:val="28"/>
          <w:szCs w:val="28"/>
        </w:rPr>
        <w:t xml:space="preserve">по сохранению и укреплению традиционных российских </w:t>
      </w:r>
    </w:p>
    <w:p w:rsidR="009E26F6" w:rsidRDefault="009E26F6" w:rsidP="009E2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6F6">
        <w:rPr>
          <w:rFonts w:ascii="Times New Roman" w:eastAsia="Times New Roman" w:hAnsi="Times New Roman" w:cs="Times New Roman"/>
          <w:b/>
          <w:sz w:val="28"/>
          <w:szCs w:val="28"/>
        </w:rPr>
        <w:t>духовно-нравственных ценностей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670"/>
        <w:gridCol w:w="1843"/>
        <w:gridCol w:w="8079"/>
      </w:tblGrid>
      <w:tr w:rsidR="00F26F13" w:rsidRPr="0076393A" w:rsidTr="00F47342">
        <w:trPr>
          <w:trHeight w:val="292"/>
        </w:trPr>
        <w:tc>
          <w:tcPr>
            <w:tcW w:w="568" w:type="dxa"/>
          </w:tcPr>
          <w:p w:rsidR="00F26F13" w:rsidRPr="0076393A" w:rsidRDefault="00F26F13" w:rsidP="007B6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6393A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F26F13" w:rsidRPr="0076393A" w:rsidRDefault="00F26F13" w:rsidP="007B6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6393A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F26F13" w:rsidRPr="0076393A" w:rsidRDefault="00F26F13" w:rsidP="007B6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6393A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Сроки</w:t>
            </w:r>
          </w:p>
        </w:tc>
        <w:tc>
          <w:tcPr>
            <w:tcW w:w="8079" w:type="dxa"/>
          </w:tcPr>
          <w:p w:rsidR="00F26F13" w:rsidRPr="0076393A" w:rsidRDefault="00F26F13" w:rsidP="007B6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</w:pPr>
          </w:p>
        </w:tc>
      </w:tr>
      <w:tr w:rsidR="00F26F13" w:rsidRPr="0076393A" w:rsidTr="00F47342">
        <w:trPr>
          <w:trHeight w:val="292"/>
        </w:trPr>
        <w:tc>
          <w:tcPr>
            <w:tcW w:w="568" w:type="dxa"/>
          </w:tcPr>
          <w:p w:rsidR="00F26F13" w:rsidRPr="0076393A" w:rsidRDefault="00F26F13" w:rsidP="007B646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</w:pPr>
          </w:p>
        </w:tc>
        <w:tc>
          <w:tcPr>
            <w:tcW w:w="5670" w:type="dxa"/>
          </w:tcPr>
          <w:p w:rsidR="00F26F13" w:rsidRPr="0076393A" w:rsidRDefault="00F26F13" w:rsidP="00067EB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</w:pPr>
            <w:r w:rsidRPr="007639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родительского всеобуча</w:t>
            </w:r>
            <w:r w:rsidR="00067EBC">
              <w:rPr>
                <w:rFonts w:ascii="Times New Roman" w:eastAsia="Times New Roman" w:hAnsi="Times New Roman" w:cs="Times New Roman"/>
                <w:sz w:val="24"/>
                <w:szCs w:val="24"/>
              </w:rPr>
              <w:t>, собрания</w:t>
            </w:r>
            <w:r w:rsidR="00067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67EBC" w:rsidRPr="007B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конференций, «круглых столов», семинаров по проблемам духовно-нравственного воспитания и просвещения детей и молодежи</w:t>
            </w:r>
            <w:r w:rsidR="00067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3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привлечением работников правоохранительных органов, </w:t>
            </w:r>
            <w:r w:rsidR="007B6467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здравоохранения</w:t>
            </w:r>
            <w:r w:rsidRPr="0076393A">
              <w:rPr>
                <w:rFonts w:ascii="Times New Roman" w:eastAsia="Times New Roman" w:hAnsi="Times New Roman" w:cs="Times New Roman"/>
                <w:sz w:val="24"/>
                <w:szCs w:val="24"/>
              </w:rPr>
              <w:t>, духовенства.</w:t>
            </w:r>
            <w:r w:rsidR="007B6467" w:rsidRPr="007B64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26F13" w:rsidRPr="0076393A" w:rsidRDefault="00F26F13" w:rsidP="007B6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</w:pPr>
            <w:r w:rsidRPr="007639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8079" w:type="dxa"/>
          </w:tcPr>
          <w:p w:rsidR="00F26F13" w:rsidRPr="0076393A" w:rsidRDefault="00F26F13" w:rsidP="007B6467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района»;</w:t>
            </w:r>
          </w:p>
          <w:p w:rsidR="00F26F13" w:rsidRPr="0076393A" w:rsidRDefault="00F26F13" w:rsidP="00295B35">
            <w:pPr>
              <w:pStyle w:val="9"/>
              <w:ind w:right="-108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«Отдел культуры местной администрации Баксанского муниципального района»;</w:t>
            </w:r>
          </w:p>
          <w:p w:rsidR="00F26F13" w:rsidRPr="0076393A" w:rsidRDefault="00F26F13" w:rsidP="007B6467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Отдел по работе с молодежью спорту</w:t>
            </w:r>
            <w:r w:rsidR="00DC5010" w:rsidRPr="0076393A">
              <w:rPr>
                <w:szCs w:val="24"/>
              </w:rPr>
              <w:t xml:space="preserve"> местной администрации Баксанского муниципального района</w:t>
            </w:r>
            <w:r w:rsidRPr="0076393A">
              <w:rPr>
                <w:szCs w:val="24"/>
              </w:rPr>
              <w:t>;</w:t>
            </w:r>
          </w:p>
          <w:p w:rsidR="00F26F13" w:rsidRPr="0076393A" w:rsidRDefault="00A668CA" w:rsidP="007B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6F13" w:rsidRPr="0076393A">
              <w:rPr>
                <w:rFonts w:ascii="Times New Roman" w:hAnsi="Times New Roman" w:cs="Times New Roman"/>
                <w:sz w:val="24"/>
                <w:szCs w:val="24"/>
              </w:rPr>
              <w:t>естные администрации сельских поселений;</w:t>
            </w:r>
          </w:p>
          <w:p w:rsidR="00F26F13" w:rsidRPr="0076393A" w:rsidRDefault="00A668CA" w:rsidP="007B646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26F13" w:rsidRPr="0076393A">
              <w:rPr>
                <w:rFonts w:ascii="Times New Roman" w:hAnsi="Times New Roman" w:cs="Times New Roman"/>
                <w:sz w:val="24"/>
                <w:szCs w:val="24"/>
              </w:rPr>
              <w:t>едакция районной газеты «</w:t>
            </w:r>
            <w:proofErr w:type="spellStart"/>
            <w:r w:rsidR="00F26F13" w:rsidRPr="0076393A">
              <w:rPr>
                <w:rFonts w:ascii="Times New Roman" w:hAnsi="Times New Roman" w:cs="Times New Roman"/>
                <w:sz w:val="24"/>
                <w:szCs w:val="24"/>
              </w:rPr>
              <w:t>Баксанский</w:t>
            </w:r>
            <w:proofErr w:type="spellEnd"/>
            <w:r w:rsidR="00F26F13" w:rsidRPr="0076393A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вестник».</w:t>
            </w:r>
          </w:p>
        </w:tc>
      </w:tr>
      <w:tr w:rsidR="00F26F13" w:rsidRPr="0076393A" w:rsidTr="00F47342">
        <w:trPr>
          <w:trHeight w:val="292"/>
        </w:trPr>
        <w:tc>
          <w:tcPr>
            <w:tcW w:w="568" w:type="dxa"/>
          </w:tcPr>
          <w:p w:rsidR="00F26F13" w:rsidRPr="0076393A" w:rsidRDefault="00F26F13" w:rsidP="007B646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</w:pPr>
          </w:p>
        </w:tc>
        <w:tc>
          <w:tcPr>
            <w:tcW w:w="5670" w:type="dxa"/>
          </w:tcPr>
          <w:p w:rsidR="00F26F13" w:rsidRPr="0076393A" w:rsidRDefault="00067EBC" w:rsidP="007B6467">
            <w:pPr>
              <w:tabs>
                <w:tab w:val="left" w:pos="646"/>
                <w:tab w:val="left" w:pos="7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67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 </w:t>
            </w:r>
            <w:r w:rsidRPr="007B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регулярных встреч с духовенством.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26F13" w:rsidRPr="0076393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старейшин села к воспитанию подрастающего поколения на основе традиций и обычаев коренных народов КБР.</w:t>
            </w:r>
          </w:p>
        </w:tc>
        <w:tc>
          <w:tcPr>
            <w:tcW w:w="1843" w:type="dxa"/>
          </w:tcPr>
          <w:p w:rsidR="00F26F13" w:rsidRPr="0076393A" w:rsidRDefault="00F26F13" w:rsidP="007B6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</w:pPr>
            <w:r w:rsidRPr="007639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8079" w:type="dxa"/>
          </w:tcPr>
          <w:p w:rsidR="00F26F13" w:rsidRPr="0076393A" w:rsidRDefault="00F26F13" w:rsidP="007B6467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района»;</w:t>
            </w:r>
          </w:p>
          <w:p w:rsidR="00F26F13" w:rsidRPr="0076393A" w:rsidRDefault="00F26F13" w:rsidP="007B6467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«Отдел культуры местной администрации Баксанского муниципального района»;</w:t>
            </w:r>
          </w:p>
          <w:p w:rsidR="00F26F13" w:rsidRPr="0076393A" w:rsidRDefault="00F26F13" w:rsidP="007B6467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Отдел по работе с молодежью спорту</w:t>
            </w:r>
            <w:r w:rsidR="00DC5010" w:rsidRPr="0076393A">
              <w:rPr>
                <w:szCs w:val="24"/>
              </w:rPr>
              <w:t xml:space="preserve"> местной администрации Баксанского муниципального района</w:t>
            </w:r>
            <w:r w:rsidRPr="0076393A">
              <w:rPr>
                <w:szCs w:val="24"/>
              </w:rPr>
              <w:t>;</w:t>
            </w:r>
          </w:p>
          <w:p w:rsidR="00F26F13" w:rsidRPr="0076393A" w:rsidRDefault="00A668CA" w:rsidP="007B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26F13" w:rsidRPr="0076393A">
              <w:rPr>
                <w:rFonts w:ascii="Times New Roman" w:hAnsi="Times New Roman" w:cs="Times New Roman"/>
                <w:sz w:val="24"/>
                <w:szCs w:val="24"/>
              </w:rPr>
              <w:t>естные</w:t>
            </w:r>
            <w:proofErr w:type="spellEnd"/>
            <w:r w:rsidR="00F26F13" w:rsidRPr="007639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сельских поселений;</w:t>
            </w:r>
          </w:p>
          <w:p w:rsidR="00F26F13" w:rsidRPr="0076393A" w:rsidRDefault="00A668CA" w:rsidP="007B6467">
            <w:pPr>
              <w:pStyle w:val="9"/>
              <w:jc w:val="left"/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F26F13" w:rsidRPr="0076393A">
              <w:rPr>
                <w:szCs w:val="24"/>
              </w:rPr>
              <w:t>едакция районной газеты «</w:t>
            </w:r>
            <w:proofErr w:type="spellStart"/>
            <w:r w:rsidR="00F26F13" w:rsidRPr="0076393A">
              <w:rPr>
                <w:szCs w:val="24"/>
              </w:rPr>
              <w:t>Баксанский</w:t>
            </w:r>
            <w:proofErr w:type="spellEnd"/>
            <w:r w:rsidR="00F26F13" w:rsidRPr="0076393A">
              <w:rPr>
                <w:szCs w:val="24"/>
              </w:rPr>
              <w:t xml:space="preserve"> вестник».</w:t>
            </w:r>
          </w:p>
        </w:tc>
      </w:tr>
      <w:tr w:rsidR="00F26F13" w:rsidRPr="0076393A" w:rsidTr="00F47342">
        <w:trPr>
          <w:trHeight w:val="292"/>
        </w:trPr>
        <w:tc>
          <w:tcPr>
            <w:tcW w:w="568" w:type="dxa"/>
          </w:tcPr>
          <w:p w:rsidR="00F26F13" w:rsidRPr="0076393A" w:rsidRDefault="00F26F13" w:rsidP="007B646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</w:pPr>
          </w:p>
        </w:tc>
        <w:tc>
          <w:tcPr>
            <w:tcW w:w="5670" w:type="dxa"/>
          </w:tcPr>
          <w:p w:rsidR="00F26F13" w:rsidRPr="0076393A" w:rsidRDefault="00F26F13" w:rsidP="00067EB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</w:pPr>
            <w:r w:rsidRPr="0076393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практики проведения в школах «Семейных гостиных» с целью ознакомления с положительным опытом воспитания детей в семье и семейными традициями</w:t>
            </w:r>
            <w:r w:rsidR="00067E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67EBC" w:rsidRPr="007B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7EBC" w:rsidRPr="007B64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Распространение лучшего опыта семейного воспитания в местных СМИ, на родительских собраниях</w:t>
            </w:r>
            <w:r w:rsidR="00067E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26F13" w:rsidRPr="0076393A" w:rsidRDefault="00F26F13" w:rsidP="007B6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</w:pPr>
            <w:r w:rsidRPr="007639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8079" w:type="dxa"/>
          </w:tcPr>
          <w:p w:rsidR="00F26F13" w:rsidRPr="0076393A" w:rsidRDefault="00F26F13" w:rsidP="007B6467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района»;</w:t>
            </w:r>
          </w:p>
          <w:p w:rsidR="00F26F13" w:rsidRPr="0076393A" w:rsidRDefault="00F26F13" w:rsidP="007B6467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«Отдел культуры местной администрации Баксанского муниципального района»;</w:t>
            </w:r>
          </w:p>
          <w:p w:rsidR="00F26F13" w:rsidRPr="0076393A" w:rsidRDefault="00F26F13" w:rsidP="007B6467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Отдел по работе с молодежью спорту</w:t>
            </w:r>
            <w:r w:rsidR="00DC5010" w:rsidRPr="0076393A">
              <w:rPr>
                <w:szCs w:val="24"/>
              </w:rPr>
              <w:t xml:space="preserve"> местной администрации Баксанского муниципального района</w:t>
            </w:r>
            <w:r w:rsidRPr="0076393A">
              <w:rPr>
                <w:szCs w:val="24"/>
              </w:rPr>
              <w:t>;</w:t>
            </w:r>
          </w:p>
          <w:p w:rsidR="00F26F13" w:rsidRPr="0076393A" w:rsidRDefault="00A668CA" w:rsidP="007B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6F13" w:rsidRPr="0076393A">
              <w:rPr>
                <w:rFonts w:ascii="Times New Roman" w:hAnsi="Times New Roman" w:cs="Times New Roman"/>
                <w:sz w:val="24"/>
                <w:szCs w:val="24"/>
              </w:rPr>
              <w:t>естные администрации сельских поселений;</w:t>
            </w:r>
          </w:p>
          <w:p w:rsidR="00F26F13" w:rsidRPr="0076393A" w:rsidRDefault="00A668CA" w:rsidP="007B6467">
            <w:pPr>
              <w:pStyle w:val="9"/>
              <w:jc w:val="left"/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F26F13" w:rsidRPr="0076393A">
              <w:rPr>
                <w:szCs w:val="24"/>
              </w:rPr>
              <w:t>едакция районной газеты «</w:t>
            </w:r>
            <w:proofErr w:type="spellStart"/>
            <w:r w:rsidR="00F26F13" w:rsidRPr="0076393A">
              <w:rPr>
                <w:szCs w:val="24"/>
              </w:rPr>
              <w:t>Баксанский</w:t>
            </w:r>
            <w:proofErr w:type="spellEnd"/>
            <w:r w:rsidR="00F26F13" w:rsidRPr="0076393A">
              <w:rPr>
                <w:szCs w:val="24"/>
              </w:rPr>
              <w:t xml:space="preserve"> вестник».</w:t>
            </w:r>
          </w:p>
        </w:tc>
      </w:tr>
      <w:tr w:rsidR="00295B35" w:rsidRPr="0076393A" w:rsidTr="00F47342">
        <w:trPr>
          <w:trHeight w:val="292"/>
        </w:trPr>
        <w:tc>
          <w:tcPr>
            <w:tcW w:w="568" w:type="dxa"/>
          </w:tcPr>
          <w:p w:rsidR="00295B35" w:rsidRPr="0076393A" w:rsidRDefault="00295B35" w:rsidP="007B646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B35" w:rsidRPr="007B6467" w:rsidRDefault="007B6467" w:rsidP="0029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67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  <w:r w:rsidR="00295B35" w:rsidRPr="007B6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5B35" w:rsidRPr="007B64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национальных культур «Мы дружбой народов сильны»</w:t>
            </w:r>
            <w:r w:rsidRPr="007B64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с.п</w:t>
            </w:r>
            <w:r w:rsidR="00067EBC" w:rsidRPr="007B64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Ж</w:t>
            </w:r>
            <w:r w:rsidRPr="007B64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анхотеко</w:t>
            </w:r>
          </w:p>
        </w:tc>
        <w:tc>
          <w:tcPr>
            <w:tcW w:w="1843" w:type="dxa"/>
          </w:tcPr>
          <w:p w:rsidR="00295B35" w:rsidRPr="0076393A" w:rsidRDefault="0014001B" w:rsidP="007B64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8079" w:type="dxa"/>
          </w:tcPr>
          <w:p w:rsidR="0014001B" w:rsidRPr="0076393A" w:rsidRDefault="0014001B" w:rsidP="0014001B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района»;</w:t>
            </w:r>
          </w:p>
          <w:p w:rsidR="0014001B" w:rsidRPr="0076393A" w:rsidRDefault="0014001B" w:rsidP="0014001B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«Отдел культуры местной администрации Баксанского муниципального района»;</w:t>
            </w:r>
          </w:p>
          <w:p w:rsidR="0014001B" w:rsidRPr="0076393A" w:rsidRDefault="0014001B" w:rsidP="0014001B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Отдел по работе с молодежью спорту</w:t>
            </w:r>
            <w:r w:rsidR="00DC5010" w:rsidRPr="0076393A">
              <w:rPr>
                <w:szCs w:val="24"/>
              </w:rPr>
              <w:t xml:space="preserve"> местной администрации Баксанского муниципального района</w:t>
            </w:r>
            <w:r w:rsidRPr="0076393A">
              <w:rPr>
                <w:szCs w:val="24"/>
              </w:rPr>
              <w:t>;</w:t>
            </w:r>
          </w:p>
          <w:p w:rsidR="0014001B" w:rsidRPr="0076393A" w:rsidRDefault="00A668CA" w:rsidP="00140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14001B" w:rsidRPr="0076393A">
              <w:rPr>
                <w:rFonts w:ascii="Times New Roman" w:hAnsi="Times New Roman" w:cs="Times New Roman"/>
                <w:sz w:val="24"/>
                <w:szCs w:val="24"/>
              </w:rPr>
              <w:t>естные администрации сельских поселений;</w:t>
            </w:r>
          </w:p>
          <w:p w:rsidR="00295B35" w:rsidRPr="0076393A" w:rsidRDefault="00A668CA" w:rsidP="0014001B">
            <w:pPr>
              <w:pStyle w:val="9"/>
              <w:jc w:val="left"/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14001B" w:rsidRPr="0076393A">
              <w:rPr>
                <w:szCs w:val="24"/>
              </w:rPr>
              <w:t>едакция районной газеты «</w:t>
            </w:r>
            <w:proofErr w:type="spellStart"/>
            <w:r w:rsidR="0014001B" w:rsidRPr="0076393A">
              <w:rPr>
                <w:szCs w:val="24"/>
              </w:rPr>
              <w:t>Баксанский</w:t>
            </w:r>
            <w:proofErr w:type="spellEnd"/>
            <w:r w:rsidR="0014001B" w:rsidRPr="0076393A">
              <w:rPr>
                <w:szCs w:val="24"/>
              </w:rPr>
              <w:t xml:space="preserve"> вестник».</w:t>
            </w:r>
          </w:p>
        </w:tc>
      </w:tr>
      <w:tr w:rsidR="00295B35" w:rsidRPr="0076393A" w:rsidTr="00F47342">
        <w:trPr>
          <w:trHeight w:val="257"/>
        </w:trPr>
        <w:tc>
          <w:tcPr>
            <w:tcW w:w="568" w:type="dxa"/>
          </w:tcPr>
          <w:p w:rsidR="00295B35" w:rsidRPr="0076393A" w:rsidRDefault="00295B35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B35" w:rsidRPr="007B6467" w:rsidRDefault="007B6467" w:rsidP="00295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67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конкурса  </w:t>
            </w:r>
            <w:r w:rsidR="00295B35" w:rsidRPr="007B6467">
              <w:rPr>
                <w:rFonts w:ascii="Times New Roman" w:hAnsi="Times New Roman"/>
                <w:sz w:val="24"/>
                <w:szCs w:val="24"/>
              </w:rPr>
              <w:t xml:space="preserve">«Славим тебя, Человек труда!» </w:t>
            </w:r>
            <w:r w:rsidR="00295B35" w:rsidRPr="007B64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 трудовых династий.</w:t>
            </w:r>
          </w:p>
        </w:tc>
        <w:tc>
          <w:tcPr>
            <w:tcW w:w="1843" w:type="dxa"/>
          </w:tcPr>
          <w:p w:rsidR="00295B35" w:rsidRPr="0076393A" w:rsidRDefault="0014001B" w:rsidP="007B64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8079" w:type="dxa"/>
          </w:tcPr>
          <w:p w:rsidR="0014001B" w:rsidRPr="0014001B" w:rsidRDefault="0014001B" w:rsidP="00140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1B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образования местной администрации Баксанского муниципального района»; </w:t>
            </w:r>
          </w:p>
          <w:p w:rsidR="0014001B" w:rsidRPr="0076393A" w:rsidRDefault="0014001B" w:rsidP="00140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93A">
              <w:rPr>
                <w:rFonts w:ascii="Times New Roman" w:hAnsi="Times New Roman" w:cs="Times New Roman"/>
                <w:sz w:val="24"/>
                <w:szCs w:val="24"/>
              </w:rPr>
              <w:t>Местные администрации сельских поселений;</w:t>
            </w:r>
          </w:p>
          <w:p w:rsidR="00295B35" w:rsidRPr="0076393A" w:rsidRDefault="0014001B" w:rsidP="00295B35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Редакция районной газеты «</w:t>
            </w:r>
            <w:proofErr w:type="spellStart"/>
            <w:r w:rsidRPr="0076393A">
              <w:rPr>
                <w:szCs w:val="24"/>
              </w:rPr>
              <w:t>Баксанский</w:t>
            </w:r>
            <w:proofErr w:type="spellEnd"/>
            <w:r w:rsidRPr="0076393A">
              <w:rPr>
                <w:szCs w:val="24"/>
              </w:rPr>
              <w:t xml:space="preserve"> вестник».</w:t>
            </w:r>
          </w:p>
        </w:tc>
      </w:tr>
      <w:tr w:rsidR="00295B35" w:rsidRPr="0076393A" w:rsidTr="00F47342">
        <w:trPr>
          <w:trHeight w:val="257"/>
        </w:trPr>
        <w:tc>
          <w:tcPr>
            <w:tcW w:w="568" w:type="dxa"/>
          </w:tcPr>
          <w:p w:rsidR="00295B35" w:rsidRPr="0076393A" w:rsidRDefault="00295B35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B35" w:rsidRPr="007B6467" w:rsidRDefault="007B6467" w:rsidP="007B6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467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конкурса  </w:t>
            </w:r>
            <w:r w:rsidR="00295B35" w:rsidRPr="007B6467">
              <w:rPr>
                <w:rFonts w:ascii="Times New Roman" w:hAnsi="Times New Roman"/>
                <w:sz w:val="24"/>
                <w:szCs w:val="24"/>
              </w:rPr>
              <w:t>чтецов стихов поэтов  КБР и Баксанского района о родине «Пою мое Отечество, республику мою»</w:t>
            </w:r>
          </w:p>
        </w:tc>
        <w:tc>
          <w:tcPr>
            <w:tcW w:w="1843" w:type="dxa"/>
          </w:tcPr>
          <w:p w:rsidR="00295B35" w:rsidRPr="0076393A" w:rsidRDefault="00295B35" w:rsidP="007B64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001B" w:rsidRPr="0076393A" w:rsidRDefault="0014001B" w:rsidP="0014001B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района»;</w:t>
            </w:r>
          </w:p>
          <w:p w:rsidR="00295B35" w:rsidRPr="0076393A" w:rsidRDefault="0014001B" w:rsidP="00295B35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«Отдел культуры местной администрации Баксанского муниципального района»</w:t>
            </w:r>
            <w:r>
              <w:rPr>
                <w:szCs w:val="24"/>
              </w:rPr>
              <w:t>.</w:t>
            </w:r>
          </w:p>
        </w:tc>
      </w:tr>
      <w:tr w:rsidR="00295B35" w:rsidRPr="0076393A" w:rsidTr="00F47342">
        <w:trPr>
          <w:trHeight w:val="257"/>
        </w:trPr>
        <w:tc>
          <w:tcPr>
            <w:tcW w:w="568" w:type="dxa"/>
          </w:tcPr>
          <w:p w:rsidR="00295B35" w:rsidRPr="0076393A" w:rsidRDefault="00295B35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B35" w:rsidRPr="007B6467" w:rsidRDefault="007B6467" w:rsidP="00067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467">
              <w:rPr>
                <w:rFonts w:ascii="Times New Roman" w:hAnsi="Times New Roman"/>
                <w:sz w:val="24"/>
                <w:szCs w:val="24"/>
              </w:rPr>
              <w:t>Организация и проведение  л</w:t>
            </w:r>
            <w:r w:rsidR="00295B35" w:rsidRPr="007B64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итературн</w:t>
            </w:r>
            <w:r w:rsidRPr="007B64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="00295B35" w:rsidRPr="007B64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</w:t>
            </w:r>
            <w:r w:rsidRPr="007B64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295B35" w:rsidRPr="007B64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«Как слово наше отзовётся», посвященн</w:t>
            </w:r>
            <w:r w:rsidR="00067E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ого </w:t>
            </w:r>
            <w:r w:rsidR="00295B35" w:rsidRPr="007B64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творчеству писателей Баксанского района</w:t>
            </w:r>
          </w:p>
        </w:tc>
        <w:tc>
          <w:tcPr>
            <w:tcW w:w="1843" w:type="dxa"/>
          </w:tcPr>
          <w:p w:rsidR="00295B35" w:rsidRPr="0076393A" w:rsidRDefault="00295B35" w:rsidP="007B64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001B" w:rsidRPr="0076393A" w:rsidRDefault="0014001B" w:rsidP="0014001B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района»;</w:t>
            </w:r>
          </w:p>
          <w:p w:rsidR="00295B35" w:rsidRPr="0076393A" w:rsidRDefault="0014001B" w:rsidP="0014001B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«Отдел культуры местной администрации Баксанского муниципального района»</w:t>
            </w:r>
            <w:r>
              <w:rPr>
                <w:szCs w:val="24"/>
              </w:rPr>
              <w:t>.</w:t>
            </w:r>
          </w:p>
        </w:tc>
      </w:tr>
      <w:tr w:rsidR="00F26F13" w:rsidRPr="0076393A" w:rsidTr="00F47342">
        <w:trPr>
          <w:trHeight w:val="257"/>
        </w:trPr>
        <w:tc>
          <w:tcPr>
            <w:tcW w:w="568" w:type="dxa"/>
          </w:tcPr>
          <w:p w:rsidR="00F26F13" w:rsidRPr="0076393A" w:rsidRDefault="00F26F13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26F13" w:rsidRPr="007B6467" w:rsidRDefault="00F26F13" w:rsidP="007B64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B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молодежном проекте "Куначество-2023".</w:t>
            </w:r>
          </w:p>
        </w:tc>
        <w:tc>
          <w:tcPr>
            <w:tcW w:w="1843" w:type="dxa"/>
          </w:tcPr>
          <w:p w:rsidR="00F26F13" w:rsidRPr="0076393A" w:rsidRDefault="00F26F13" w:rsidP="007B64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39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Август </w:t>
            </w:r>
          </w:p>
        </w:tc>
        <w:tc>
          <w:tcPr>
            <w:tcW w:w="8079" w:type="dxa"/>
          </w:tcPr>
          <w:p w:rsidR="00295B35" w:rsidRPr="0076393A" w:rsidRDefault="00295B35" w:rsidP="00295B35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района»;</w:t>
            </w:r>
          </w:p>
          <w:p w:rsidR="00F26F13" w:rsidRPr="0076393A" w:rsidRDefault="00295B35" w:rsidP="001400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393A">
              <w:rPr>
                <w:rFonts w:ascii="Times New Roman" w:hAnsi="Times New Roman" w:cs="Times New Roman"/>
                <w:sz w:val="24"/>
                <w:szCs w:val="24"/>
              </w:rPr>
              <w:t>Местные администрации сельских поселений</w:t>
            </w:r>
            <w:r w:rsidR="00140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6F13" w:rsidRPr="0076393A" w:rsidTr="00F47342">
        <w:trPr>
          <w:trHeight w:val="257"/>
        </w:trPr>
        <w:tc>
          <w:tcPr>
            <w:tcW w:w="568" w:type="dxa"/>
          </w:tcPr>
          <w:p w:rsidR="00F26F13" w:rsidRPr="0076393A" w:rsidRDefault="00F26F13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26F13" w:rsidRPr="007B6467" w:rsidRDefault="007B6467" w:rsidP="007B64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467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 </w:t>
            </w:r>
            <w:r w:rsidR="00F26F13" w:rsidRPr="007B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акций «Помоги пойти учиться», «Собери ребенка в школу».</w:t>
            </w:r>
          </w:p>
        </w:tc>
        <w:tc>
          <w:tcPr>
            <w:tcW w:w="1843" w:type="dxa"/>
          </w:tcPr>
          <w:p w:rsidR="00F26F13" w:rsidRPr="0076393A" w:rsidRDefault="00F26F13" w:rsidP="007B64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39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8079" w:type="dxa"/>
          </w:tcPr>
          <w:p w:rsidR="00295B35" w:rsidRPr="0076393A" w:rsidRDefault="00295B35" w:rsidP="00295B35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района»;</w:t>
            </w:r>
          </w:p>
          <w:p w:rsidR="00295B35" w:rsidRDefault="00295B35" w:rsidP="00295B35">
            <w:pPr>
              <w:pStyle w:val="9"/>
              <w:ind w:right="-108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«Отдел культуры местной администрации Баксанского муниципального района»;</w:t>
            </w:r>
          </w:p>
          <w:p w:rsidR="0014001B" w:rsidRPr="0014001B" w:rsidRDefault="0014001B" w:rsidP="0014001B">
            <w:pPr>
              <w:pStyle w:val="a5"/>
              <w:jc w:val="left"/>
              <w:rPr>
                <w:b w:val="0"/>
                <w:sz w:val="24"/>
              </w:rPr>
            </w:pPr>
            <w:r w:rsidRPr="0014001B">
              <w:rPr>
                <w:b w:val="0"/>
                <w:sz w:val="24"/>
              </w:rPr>
              <w:t>МО МВД России «</w:t>
            </w:r>
            <w:proofErr w:type="spellStart"/>
            <w:r w:rsidRPr="0014001B">
              <w:rPr>
                <w:b w:val="0"/>
                <w:sz w:val="24"/>
              </w:rPr>
              <w:t>Баксанский</w:t>
            </w:r>
            <w:proofErr w:type="spellEnd"/>
            <w:r w:rsidRPr="0014001B">
              <w:rPr>
                <w:b w:val="0"/>
                <w:sz w:val="24"/>
              </w:rPr>
              <w:t>»;</w:t>
            </w:r>
          </w:p>
          <w:p w:rsidR="0014001B" w:rsidRPr="0014001B" w:rsidRDefault="0014001B" w:rsidP="0014001B">
            <w:pPr>
              <w:pStyle w:val="a5"/>
              <w:jc w:val="left"/>
              <w:rPr>
                <w:sz w:val="24"/>
              </w:rPr>
            </w:pPr>
            <w:r w:rsidRPr="0014001B">
              <w:rPr>
                <w:b w:val="0"/>
                <w:spacing w:val="-1"/>
                <w:sz w:val="24"/>
              </w:rPr>
              <w:t xml:space="preserve">ГКУ «Центр труда,  занятости и социальной защиты в </w:t>
            </w:r>
            <w:proofErr w:type="spellStart"/>
            <w:r w:rsidRPr="0014001B">
              <w:rPr>
                <w:b w:val="0"/>
                <w:spacing w:val="-1"/>
                <w:sz w:val="24"/>
              </w:rPr>
              <w:t>Баксанском</w:t>
            </w:r>
            <w:proofErr w:type="spellEnd"/>
            <w:r w:rsidRPr="0014001B">
              <w:rPr>
                <w:b w:val="0"/>
                <w:spacing w:val="-1"/>
                <w:sz w:val="24"/>
              </w:rPr>
              <w:t xml:space="preserve"> районе»</w:t>
            </w:r>
            <w:r w:rsidRPr="0014001B">
              <w:rPr>
                <w:sz w:val="24"/>
              </w:rPr>
              <w:t>;</w:t>
            </w:r>
          </w:p>
          <w:p w:rsidR="0014001B" w:rsidRPr="0014001B" w:rsidRDefault="0014001B" w:rsidP="0014001B">
            <w:pPr>
              <w:pStyle w:val="a5"/>
              <w:jc w:val="left"/>
              <w:rPr>
                <w:b w:val="0"/>
                <w:spacing w:val="-1"/>
                <w:sz w:val="24"/>
              </w:rPr>
            </w:pPr>
            <w:r w:rsidRPr="0014001B">
              <w:rPr>
                <w:b w:val="0"/>
                <w:sz w:val="24"/>
              </w:rPr>
              <w:t>МК</w:t>
            </w:r>
            <w:r w:rsidRPr="0014001B">
              <w:rPr>
                <w:b w:val="0"/>
                <w:spacing w:val="-1"/>
                <w:sz w:val="24"/>
              </w:rPr>
              <w:t>Д</w:t>
            </w:r>
            <w:r w:rsidRPr="0014001B">
              <w:rPr>
                <w:b w:val="0"/>
                <w:sz w:val="24"/>
              </w:rPr>
              <w:t>Н</w:t>
            </w:r>
            <w:r w:rsidRPr="0014001B">
              <w:rPr>
                <w:b w:val="0"/>
                <w:spacing w:val="-1"/>
                <w:sz w:val="24"/>
              </w:rPr>
              <w:t xml:space="preserve"> и ЗП;</w:t>
            </w:r>
          </w:p>
          <w:p w:rsidR="00295B35" w:rsidRPr="0076393A" w:rsidRDefault="00295B35" w:rsidP="00295B35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Отдел по работе с молодежью спорту</w:t>
            </w:r>
            <w:r w:rsidR="00DC5010" w:rsidRPr="0076393A">
              <w:rPr>
                <w:szCs w:val="24"/>
              </w:rPr>
              <w:t xml:space="preserve"> местной администрации Баксанского муниципального района</w:t>
            </w:r>
            <w:r w:rsidRPr="0076393A">
              <w:rPr>
                <w:szCs w:val="24"/>
              </w:rPr>
              <w:t>;</w:t>
            </w:r>
          </w:p>
          <w:p w:rsidR="00295B35" w:rsidRDefault="00A668CA" w:rsidP="00295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95B35" w:rsidRPr="0076393A">
              <w:rPr>
                <w:rFonts w:ascii="Times New Roman" w:hAnsi="Times New Roman" w:cs="Times New Roman"/>
                <w:sz w:val="24"/>
                <w:szCs w:val="24"/>
              </w:rPr>
              <w:t>естные администрации сельских поселений;</w:t>
            </w:r>
          </w:p>
          <w:p w:rsidR="00DC5010" w:rsidRPr="00DC5010" w:rsidRDefault="00A668CA" w:rsidP="00DC5010">
            <w:pPr>
              <w:pStyle w:val="Style9"/>
              <w:widowControl/>
              <w:tabs>
                <w:tab w:val="left" w:pos="8318"/>
              </w:tabs>
              <w:spacing w:line="240" w:lineRule="auto"/>
            </w:pPr>
            <w:r>
              <w:rPr>
                <w:rStyle w:val="FontStyle18"/>
                <w:sz w:val="24"/>
                <w:szCs w:val="24"/>
              </w:rPr>
              <w:t>п</w:t>
            </w:r>
            <w:r w:rsidR="00DC5010" w:rsidRPr="00DC5010">
              <w:rPr>
                <w:rStyle w:val="FontStyle18"/>
                <w:sz w:val="24"/>
                <w:szCs w:val="24"/>
              </w:rPr>
              <w:t>ресс-служба местной администрации Баксанского муниципального района</w:t>
            </w:r>
            <w:r w:rsidR="00DC5010">
              <w:rPr>
                <w:rStyle w:val="FontStyle18"/>
                <w:sz w:val="24"/>
                <w:szCs w:val="24"/>
              </w:rPr>
              <w:t>;</w:t>
            </w:r>
          </w:p>
          <w:p w:rsidR="00F26F13" w:rsidRPr="0076393A" w:rsidRDefault="00A668CA" w:rsidP="00295B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95B35" w:rsidRPr="0076393A">
              <w:rPr>
                <w:rFonts w:ascii="Times New Roman" w:hAnsi="Times New Roman" w:cs="Times New Roman"/>
                <w:sz w:val="24"/>
                <w:szCs w:val="24"/>
              </w:rPr>
              <w:t>едакция районной газеты «</w:t>
            </w:r>
            <w:proofErr w:type="spellStart"/>
            <w:r w:rsidR="00295B35" w:rsidRPr="0076393A">
              <w:rPr>
                <w:rFonts w:ascii="Times New Roman" w:hAnsi="Times New Roman" w:cs="Times New Roman"/>
                <w:sz w:val="24"/>
                <w:szCs w:val="24"/>
              </w:rPr>
              <w:t>Баксанский</w:t>
            </w:r>
            <w:proofErr w:type="spellEnd"/>
            <w:r w:rsidR="00295B35" w:rsidRPr="0076393A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вестник».</w:t>
            </w:r>
          </w:p>
        </w:tc>
      </w:tr>
      <w:tr w:rsidR="00F26F13" w:rsidRPr="0076393A" w:rsidTr="00A668CA">
        <w:trPr>
          <w:trHeight w:val="134"/>
        </w:trPr>
        <w:tc>
          <w:tcPr>
            <w:tcW w:w="568" w:type="dxa"/>
          </w:tcPr>
          <w:p w:rsidR="00F26F13" w:rsidRPr="0076393A" w:rsidRDefault="00F26F13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26F13" w:rsidRPr="007B6467" w:rsidRDefault="007B6467" w:rsidP="007B64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B6467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 </w:t>
            </w:r>
            <w:r w:rsidR="00F26F13" w:rsidRPr="007B64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декады, посвященной Международному дню пожилых людей (01.10.).</w:t>
            </w:r>
          </w:p>
        </w:tc>
        <w:tc>
          <w:tcPr>
            <w:tcW w:w="1843" w:type="dxa"/>
          </w:tcPr>
          <w:p w:rsidR="00F26F13" w:rsidRPr="0076393A" w:rsidRDefault="00F26F13" w:rsidP="007B64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39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Октябрь </w:t>
            </w:r>
          </w:p>
          <w:p w:rsidR="00F26F13" w:rsidRPr="0076393A" w:rsidRDefault="00F26F13" w:rsidP="007B64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</w:tcPr>
          <w:p w:rsidR="00295B35" w:rsidRPr="0076393A" w:rsidRDefault="00295B35" w:rsidP="00295B35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района»;</w:t>
            </w:r>
          </w:p>
          <w:p w:rsidR="00295B35" w:rsidRPr="0076393A" w:rsidRDefault="00295B35" w:rsidP="00295B35">
            <w:pPr>
              <w:pStyle w:val="9"/>
              <w:ind w:right="-108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«Отдел культуры местной администрации Баксанского муниципального района»;</w:t>
            </w:r>
          </w:p>
          <w:p w:rsidR="00DC5010" w:rsidRPr="0014001B" w:rsidRDefault="00295B35" w:rsidP="00DC5010">
            <w:pPr>
              <w:pStyle w:val="a5"/>
              <w:jc w:val="left"/>
              <w:rPr>
                <w:sz w:val="24"/>
              </w:rPr>
            </w:pPr>
            <w:r w:rsidRPr="0076393A">
              <w:t xml:space="preserve"> </w:t>
            </w:r>
            <w:r w:rsidR="00DC5010" w:rsidRPr="0014001B">
              <w:rPr>
                <w:b w:val="0"/>
                <w:spacing w:val="-1"/>
                <w:sz w:val="24"/>
              </w:rPr>
              <w:t xml:space="preserve">ГКУ «Центр труда,  занятости и социальной защиты в </w:t>
            </w:r>
            <w:proofErr w:type="spellStart"/>
            <w:r w:rsidR="00DC5010" w:rsidRPr="0014001B">
              <w:rPr>
                <w:b w:val="0"/>
                <w:spacing w:val="-1"/>
                <w:sz w:val="24"/>
              </w:rPr>
              <w:t>Баксанском</w:t>
            </w:r>
            <w:proofErr w:type="spellEnd"/>
            <w:r w:rsidR="00DC5010" w:rsidRPr="0014001B">
              <w:rPr>
                <w:b w:val="0"/>
                <w:spacing w:val="-1"/>
                <w:sz w:val="24"/>
              </w:rPr>
              <w:t xml:space="preserve"> районе»</w:t>
            </w:r>
            <w:r w:rsidR="00DC5010" w:rsidRPr="0014001B">
              <w:rPr>
                <w:sz w:val="24"/>
              </w:rPr>
              <w:t>;</w:t>
            </w:r>
          </w:p>
          <w:p w:rsidR="00DC5010" w:rsidRPr="0014001B" w:rsidRDefault="00DC5010" w:rsidP="00DC5010">
            <w:pPr>
              <w:pStyle w:val="a5"/>
              <w:jc w:val="left"/>
              <w:rPr>
                <w:b w:val="0"/>
                <w:spacing w:val="-1"/>
                <w:sz w:val="24"/>
              </w:rPr>
            </w:pPr>
            <w:r w:rsidRPr="0014001B">
              <w:rPr>
                <w:b w:val="0"/>
                <w:sz w:val="24"/>
              </w:rPr>
              <w:t>МК</w:t>
            </w:r>
            <w:r w:rsidRPr="0014001B">
              <w:rPr>
                <w:b w:val="0"/>
                <w:spacing w:val="-1"/>
                <w:sz w:val="24"/>
              </w:rPr>
              <w:t>Д</w:t>
            </w:r>
            <w:r w:rsidRPr="0014001B">
              <w:rPr>
                <w:b w:val="0"/>
                <w:sz w:val="24"/>
              </w:rPr>
              <w:t>Н</w:t>
            </w:r>
            <w:r w:rsidRPr="0014001B">
              <w:rPr>
                <w:b w:val="0"/>
                <w:spacing w:val="-1"/>
                <w:sz w:val="24"/>
              </w:rPr>
              <w:t xml:space="preserve"> и ЗП;</w:t>
            </w:r>
          </w:p>
          <w:p w:rsidR="00295B35" w:rsidRPr="0076393A" w:rsidRDefault="00A668CA" w:rsidP="00295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95B35" w:rsidRPr="0076393A">
              <w:rPr>
                <w:rFonts w:ascii="Times New Roman" w:hAnsi="Times New Roman" w:cs="Times New Roman"/>
                <w:sz w:val="24"/>
                <w:szCs w:val="24"/>
              </w:rPr>
              <w:t>естные администрации сельских поселений;</w:t>
            </w:r>
          </w:p>
          <w:p w:rsidR="00F26F13" w:rsidRPr="0076393A" w:rsidRDefault="00A668CA" w:rsidP="00295B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295B35" w:rsidRPr="0076393A">
              <w:rPr>
                <w:rFonts w:ascii="Times New Roman" w:hAnsi="Times New Roman" w:cs="Times New Roman"/>
                <w:sz w:val="24"/>
                <w:szCs w:val="24"/>
              </w:rPr>
              <w:t>едакция районной газеты «</w:t>
            </w:r>
            <w:proofErr w:type="spellStart"/>
            <w:r w:rsidR="00295B35" w:rsidRPr="0076393A">
              <w:rPr>
                <w:rFonts w:ascii="Times New Roman" w:hAnsi="Times New Roman" w:cs="Times New Roman"/>
                <w:sz w:val="24"/>
                <w:szCs w:val="24"/>
              </w:rPr>
              <w:t>Баксанский</w:t>
            </w:r>
            <w:proofErr w:type="spellEnd"/>
            <w:r w:rsidR="00295B35" w:rsidRPr="0076393A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вестник».</w:t>
            </w:r>
          </w:p>
        </w:tc>
      </w:tr>
      <w:tr w:rsidR="00F26F13" w:rsidRPr="0076393A" w:rsidTr="00F47342">
        <w:trPr>
          <w:trHeight w:val="244"/>
        </w:trPr>
        <w:tc>
          <w:tcPr>
            <w:tcW w:w="568" w:type="dxa"/>
          </w:tcPr>
          <w:p w:rsidR="00F26F13" w:rsidRPr="0076393A" w:rsidRDefault="00F26F13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26F13" w:rsidRPr="007B6467" w:rsidRDefault="007B6467" w:rsidP="007B64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B6467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 </w:t>
            </w:r>
            <w:r w:rsidR="00F26F13" w:rsidRPr="007B64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конкурса «Учитель, перед именем твоим…».</w:t>
            </w:r>
          </w:p>
        </w:tc>
        <w:tc>
          <w:tcPr>
            <w:tcW w:w="1843" w:type="dxa"/>
          </w:tcPr>
          <w:p w:rsidR="00F26F13" w:rsidRPr="0076393A" w:rsidRDefault="00F26F13" w:rsidP="007B64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39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8079" w:type="dxa"/>
          </w:tcPr>
          <w:p w:rsidR="00F26F13" w:rsidRPr="00DC5010" w:rsidRDefault="00295B35" w:rsidP="00DC5010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</w:t>
            </w:r>
            <w:r w:rsidR="00DC5010">
              <w:rPr>
                <w:szCs w:val="24"/>
              </w:rPr>
              <w:t>.</w:t>
            </w:r>
          </w:p>
        </w:tc>
      </w:tr>
      <w:tr w:rsidR="00F26F13" w:rsidRPr="0076393A" w:rsidTr="00F47342">
        <w:trPr>
          <w:trHeight w:val="320"/>
        </w:trPr>
        <w:tc>
          <w:tcPr>
            <w:tcW w:w="568" w:type="dxa"/>
          </w:tcPr>
          <w:p w:rsidR="00F26F13" w:rsidRPr="0076393A" w:rsidRDefault="00F26F13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26F13" w:rsidRPr="007B6467" w:rsidRDefault="007B6467" w:rsidP="00320E7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B6467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 </w:t>
            </w:r>
            <w:r w:rsidR="00F26F13" w:rsidRPr="007B64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декады, посвященной Дню Матери  (2</w:t>
            </w:r>
            <w:r w:rsidR="00320E70" w:rsidRPr="007B64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F26F13" w:rsidRPr="007B64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.11.).</w:t>
            </w:r>
          </w:p>
        </w:tc>
        <w:tc>
          <w:tcPr>
            <w:tcW w:w="1843" w:type="dxa"/>
          </w:tcPr>
          <w:p w:rsidR="00F26F13" w:rsidRPr="0076393A" w:rsidRDefault="00F26F13" w:rsidP="007B64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39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8079" w:type="dxa"/>
          </w:tcPr>
          <w:p w:rsidR="00295B35" w:rsidRPr="0076393A" w:rsidRDefault="00295B35" w:rsidP="00295B35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района»;</w:t>
            </w:r>
          </w:p>
          <w:p w:rsidR="00295B35" w:rsidRPr="0076393A" w:rsidRDefault="00295B35" w:rsidP="00295B35">
            <w:pPr>
              <w:pStyle w:val="9"/>
              <w:ind w:right="-108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«Отдел культуры местной администрации Баксанского муниципального района»;</w:t>
            </w:r>
          </w:p>
          <w:p w:rsidR="00F26F13" w:rsidRPr="0076393A" w:rsidRDefault="00295B35" w:rsidP="00295B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393A">
              <w:rPr>
                <w:rFonts w:ascii="Times New Roman" w:hAnsi="Times New Roman" w:cs="Times New Roman"/>
                <w:sz w:val="24"/>
                <w:szCs w:val="24"/>
              </w:rPr>
              <w:t>Редакция районной газеты «</w:t>
            </w:r>
            <w:proofErr w:type="spellStart"/>
            <w:r w:rsidRPr="0076393A">
              <w:rPr>
                <w:rFonts w:ascii="Times New Roman" w:hAnsi="Times New Roman" w:cs="Times New Roman"/>
                <w:sz w:val="24"/>
                <w:szCs w:val="24"/>
              </w:rPr>
              <w:t>Баксанский</w:t>
            </w:r>
            <w:proofErr w:type="spellEnd"/>
            <w:r w:rsidRPr="0076393A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вестник».</w:t>
            </w:r>
          </w:p>
        </w:tc>
      </w:tr>
      <w:tr w:rsidR="00F26F13" w:rsidRPr="0076393A" w:rsidTr="00F47342">
        <w:trPr>
          <w:trHeight w:val="565"/>
        </w:trPr>
        <w:tc>
          <w:tcPr>
            <w:tcW w:w="568" w:type="dxa"/>
          </w:tcPr>
          <w:p w:rsidR="00F26F13" w:rsidRPr="0076393A" w:rsidRDefault="00F26F13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26F13" w:rsidRPr="007B6467" w:rsidRDefault="007B6467" w:rsidP="007B64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B6467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 </w:t>
            </w:r>
            <w:r w:rsidR="00F26F13" w:rsidRPr="007B64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декады, посвященной Международному  дню инвалидов (03.12.).</w:t>
            </w:r>
          </w:p>
        </w:tc>
        <w:tc>
          <w:tcPr>
            <w:tcW w:w="1843" w:type="dxa"/>
          </w:tcPr>
          <w:p w:rsidR="00F26F13" w:rsidRPr="0076393A" w:rsidRDefault="00F26F13" w:rsidP="007B64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39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8079" w:type="dxa"/>
          </w:tcPr>
          <w:p w:rsidR="00295B35" w:rsidRPr="0076393A" w:rsidRDefault="00295B35" w:rsidP="00295B35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района»;</w:t>
            </w:r>
          </w:p>
          <w:p w:rsidR="00295B35" w:rsidRPr="0076393A" w:rsidRDefault="00295B35" w:rsidP="00295B35">
            <w:pPr>
              <w:pStyle w:val="9"/>
              <w:ind w:right="-108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«Отдел культуры местной администрации Баксанского муниципального района»;</w:t>
            </w:r>
          </w:p>
          <w:p w:rsidR="00DC5010" w:rsidRPr="00DC5010" w:rsidRDefault="00295B35" w:rsidP="00DC5010">
            <w:pPr>
              <w:pStyle w:val="a5"/>
              <w:jc w:val="left"/>
              <w:rPr>
                <w:b w:val="0"/>
                <w:spacing w:val="-1"/>
                <w:sz w:val="24"/>
              </w:rPr>
            </w:pPr>
            <w:r w:rsidRPr="00DC5010">
              <w:rPr>
                <w:b w:val="0"/>
                <w:sz w:val="24"/>
              </w:rPr>
              <w:t>Отдел по работе с молодежью спорту</w:t>
            </w:r>
            <w:r w:rsidR="00DC5010" w:rsidRPr="0076393A">
              <w:t xml:space="preserve"> </w:t>
            </w:r>
            <w:r w:rsidR="00DC5010" w:rsidRPr="00DC5010">
              <w:rPr>
                <w:b w:val="0"/>
                <w:sz w:val="24"/>
              </w:rPr>
              <w:t>местной администрации Баксанского муниципального района</w:t>
            </w:r>
            <w:r w:rsidRPr="00DC5010">
              <w:rPr>
                <w:b w:val="0"/>
                <w:sz w:val="24"/>
              </w:rPr>
              <w:t>;</w:t>
            </w:r>
            <w:r w:rsidR="00DC5010" w:rsidRPr="00DC5010">
              <w:rPr>
                <w:b w:val="0"/>
                <w:spacing w:val="-1"/>
                <w:sz w:val="24"/>
              </w:rPr>
              <w:t xml:space="preserve"> </w:t>
            </w:r>
          </w:p>
          <w:p w:rsidR="00DC5010" w:rsidRPr="0014001B" w:rsidRDefault="00DC5010" w:rsidP="00DC5010">
            <w:pPr>
              <w:pStyle w:val="a5"/>
              <w:jc w:val="left"/>
              <w:rPr>
                <w:sz w:val="24"/>
              </w:rPr>
            </w:pPr>
            <w:r w:rsidRPr="0014001B">
              <w:rPr>
                <w:b w:val="0"/>
                <w:spacing w:val="-1"/>
                <w:sz w:val="24"/>
              </w:rPr>
              <w:t xml:space="preserve">ГКУ «Центр труда,  занятости и социальной защиты в </w:t>
            </w:r>
            <w:proofErr w:type="spellStart"/>
            <w:r w:rsidRPr="0014001B">
              <w:rPr>
                <w:b w:val="0"/>
                <w:spacing w:val="-1"/>
                <w:sz w:val="24"/>
              </w:rPr>
              <w:t>Баксанском</w:t>
            </w:r>
            <w:proofErr w:type="spellEnd"/>
            <w:r w:rsidRPr="0014001B">
              <w:rPr>
                <w:b w:val="0"/>
                <w:spacing w:val="-1"/>
                <w:sz w:val="24"/>
              </w:rPr>
              <w:t xml:space="preserve"> районе»</w:t>
            </w:r>
            <w:r w:rsidRPr="0014001B">
              <w:rPr>
                <w:sz w:val="24"/>
              </w:rPr>
              <w:t>;</w:t>
            </w:r>
          </w:p>
          <w:p w:rsidR="00295B35" w:rsidRPr="0076393A" w:rsidRDefault="00295B35" w:rsidP="00295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93A">
              <w:rPr>
                <w:rFonts w:ascii="Times New Roman" w:hAnsi="Times New Roman" w:cs="Times New Roman"/>
                <w:sz w:val="24"/>
                <w:szCs w:val="24"/>
              </w:rPr>
              <w:t>Местные администрации сельских поселений;</w:t>
            </w:r>
          </w:p>
          <w:p w:rsidR="00F26F13" w:rsidRPr="0076393A" w:rsidRDefault="00A668CA" w:rsidP="00295B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95B35" w:rsidRPr="0076393A">
              <w:rPr>
                <w:rFonts w:ascii="Times New Roman" w:hAnsi="Times New Roman" w:cs="Times New Roman"/>
                <w:sz w:val="24"/>
                <w:szCs w:val="24"/>
              </w:rPr>
              <w:t>едакция районной газеты «</w:t>
            </w:r>
            <w:proofErr w:type="spellStart"/>
            <w:r w:rsidR="00295B35" w:rsidRPr="0076393A">
              <w:rPr>
                <w:rFonts w:ascii="Times New Roman" w:hAnsi="Times New Roman" w:cs="Times New Roman"/>
                <w:sz w:val="24"/>
                <w:szCs w:val="24"/>
              </w:rPr>
              <w:t>Баксанский</w:t>
            </w:r>
            <w:proofErr w:type="spellEnd"/>
            <w:r w:rsidR="00295B35" w:rsidRPr="0076393A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вестник».</w:t>
            </w:r>
          </w:p>
        </w:tc>
      </w:tr>
      <w:tr w:rsidR="00F26F13" w:rsidRPr="0076393A" w:rsidTr="00F47342">
        <w:trPr>
          <w:trHeight w:val="296"/>
        </w:trPr>
        <w:tc>
          <w:tcPr>
            <w:tcW w:w="568" w:type="dxa"/>
          </w:tcPr>
          <w:p w:rsidR="00F26F13" w:rsidRPr="0076393A" w:rsidRDefault="00F26F13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7EBC" w:rsidRDefault="00067EBC" w:rsidP="00067E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B6467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 </w:t>
            </w:r>
            <w:r w:rsidR="00F26F13" w:rsidRPr="007B64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мероприятий, посвященн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ых</w:t>
            </w:r>
            <w:r w:rsidR="00F26F13" w:rsidRPr="007B64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Международному  дню семьи</w:t>
            </w:r>
            <w:r w:rsidR="00320E70" w:rsidRPr="007B64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любви </w:t>
            </w:r>
          </w:p>
          <w:p w:rsidR="00F26F13" w:rsidRPr="007B6467" w:rsidRDefault="00320E70" w:rsidP="00067E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B64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 верности</w:t>
            </w:r>
            <w:r w:rsidR="00DC50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26F13" w:rsidRPr="0076393A" w:rsidRDefault="00320E70" w:rsidP="007B64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 июля</w:t>
            </w:r>
          </w:p>
        </w:tc>
        <w:tc>
          <w:tcPr>
            <w:tcW w:w="8079" w:type="dxa"/>
          </w:tcPr>
          <w:p w:rsidR="00320E70" w:rsidRPr="0076393A" w:rsidRDefault="00320E70" w:rsidP="00320E70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«Отдел культуры местной администрации Баксанского муниципального района»;</w:t>
            </w:r>
          </w:p>
          <w:p w:rsidR="00DC5010" w:rsidRPr="0014001B" w:rsidRDefault="00DC5010" w:rsidP="00DC5010">
            <w:pPr>
              <w:pStyle w:val="9"/>
              <w:jc w:val="left"/>
              <w:rPr>
                <w:szCs w:val="24"/>
              </w:rPr>
            </w:pPr>
            <w:r w:rsidRPr="0014001B">
              <w:rPr>
                <w:spacing w:val="-1"/>
                <w:szCs w:val="24"/>
              </w:rPr>
              <w:t xml:space="preserve">ГКУ «Центр труда,  занятости и социальной защиты в </w:t>
            </w:r>
            <w:proofErr w:type="spellStart"/>
            <w:r w:rsidRPr="0014001B">
              <w:rPr>
                <w:spacing w:val="-1"/>
                <w:szCs w:val="24"/>
              </w:rPr>
              <w:t>Баксанском</w:t>
            </w:r>
            <w:proofErr w:type="spellEnd"/>
            <w:r w:rsidRPr="0014001B">
              <w:rPr>
                <w:spacing w:val="-1"/>
                <w:szCs w:val="24"/>
              </w:rPr>
              <w:t xml:space="preserve"> районе»</w:t>
            </w:r>
            <w:r w:rsidRPr="0014001B">
              <w:rPr>
                <w:szCs w:val="24"/>
              </w:rPr>
              <w:t>;</w:t>
            </w:r>
          </w:p>
          <w:p w:rsidR="00DC5010" w:rsidRPr="0076393A" w:rsidRDefault="00A668CA" w:rsidP="00DC5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C5010" w:rsidRPr="0076393A">
              <w:rPr>
                <w:rFonts w:ascii="Times New Roman" w:hAnsi="Times New Roman" w:cs="Times New Roman"/>
                <w:sz w:val="24"/>
                <w:szCs w:val="24"/>
              </w:rPr>
              <w:t>естные администрации сельских поселений;</w:t>
            </w:r>
          </w:p>
          <w:p w:rsidR="00DC5010" w:rsidRPr="00DC5010" w:rsidRDefault="00A668CA" w:rsidP="00DC5010">
            <w:pPr>
              <w:pStyle w:val="Style9"/>
              <w:widowControl/>
              <w:tabs>
                <w:tab w:val="left" w:pos="8318"/>
              </w:tabs>
              <w:spacing w:line="240" w:lineRule="auto"/>
            </w:pPr>
            <w:r>
              <w:rPr>
                <w:rStyle w:val="FontStyle18"/>
                <w:sz w:val="24"/>
                <w:szCs w:val="24"/>
              </w:rPr>
              <w:t>п</w:t>
            </w:r>
            <w:r w:rsidR="00DC5010" w:rsidRPr="00DC5010">
              <w:rPr>
                <w:rStyle w:val="FontStyle18"/>
                <w:sz w:val="24"/>
                <w:szCs w:val="24"/>
              </w:rPr>
              <w:t>ресс-служба местной администрации Баксанского муниципального района</w:t>
            </w:r>
            <w:r w:rsidR="00DC5010">
              <w:rPr>
                <w:rStyle w:val="FontStyle18"/>
                <w:sz w:val="24"/>
                <w:szCs w:val="24"/>
              </w:rPr>
              <w:t>;</w:t>
            </w:r>
          </w:p>
          <w:p w:rsidR="00F26F13" w:rsidRPr="00320E70" w:rsidRDefault="00A668CA" w:rsidP="00320E7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20E70" w:rsidRPr="00320E70">
              <w:rPr>
                <w:rFonts w:ascii="Times New Roman" w:hAnsi="Times New Roman" w:cs="Times New Roman"/>
                <w:sz w:val="24"/>
                <w:szCs w:val="24"/>
              </w:rPr>
              <w:t>едакция районной газеты «</w:t>
            </w:r>
            <w:proofErr w:type="spellStart"/>
            <w:r w:rsidR="00320E70" w:rsidRPr="00320E70">
              <w:rPr>
                <w:rFonts w:ascii="Times New Roman" w:hAnsi="Times New Roman" w:cs="Times New Roman"/>
                <w:sz w:val="24"/>
                <w:szCs w:val="24"/>
              </w:rPr>
              <w:t>Баксанский</w:t>
            </w:r>
            <w:proofErr w:type="spellEnd"/>
            <w:r w:rsidR="00320E70" w:rsidRPr="00320E70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вестник».</w:t>
            </w:r>
          </w:p>
        </w:tc>
      </w:tr>
      <w:tr w:rsidR="00A668CA" w:rsidRPr="0076393A" w:rsidTr="00F47342">
        <w:trPr>
          <w:trHeight w:val="296"/>
        </w:trPr>
        <w:tc>
          <w:tcPr>
            <w:tcW w:w="568" w:type="dxa"/>
          </w:tcPr>
          <w:p w:rsidR="00A668CA" w:rsidRPr="0076393A" w:rsidRDefault="00A668CA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A668CA" w:rsidRPr="005137AA" w:rsidRDefault="00A668CA" w:rsidP="00A6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</w:t>
            </w:r>
            <w:r w:rsidRPr="005137AA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5137AA">
              <w:rPr>
                <w:rFonts w:ascii="Times New Roman" w:hAnsi="Times New Roman"/>
                <w:sz w:val="24"/>
                <w:szCs w:val="24"/>
              </w:rPr>
              <w:t>фестивал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137AA">
              <w:rPr>
                <w:rFonts w:ascii="Times New Roman" w:hAnsi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137AA">
              <w:rPr>
                <w:rFonts w:ascii="Times New Roman" w:hAnsi="Times New Roman"/>
                <w:sz w:val="24"/>
                <w:szCs w:val="24"/>
              </w:rPr>
              <w:t xml:space="preserve">  Дню </w:t>
            </w:r>
            <w:proofErr w:type="spellStart"/>
            <w:r w:rsidRPr="005137AA">
              <w:rPr>
                <w:rFonts w:ascii="Times New Roman" w:hAnsi="Times New Roman"/>
                <w:sz w:val="24"/>
                <w:szCs w:val="24"/>
              </w:rPr>
              <w:t>адыгов</w:t>
            </w:r>
            <w:proofErr w:type="spellEnd"/>
            <w:r w:rsidRPr="005137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A668CA" w:rsidRPr="004425EE" w:rsidRDefault="00A668CA" w:rsidP="00A6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079" w:type="dxa"/>
          </w:tcPr>
          <w:p w:rsidR="00A668CA" w:rsidRPr="0076393A" w:rsidRDefault="00A668CA" w:rsidP="00A668CA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района»;</w:t>
            </w:r>
          </w:p>
          <w:p w:rsidR="00A668CA" w:rsidRDefault="00A668CA" w:rsidP="00A668CA">
            <w:pPr>
              <w:pStyle w:val="9"/>
              <w:ind w:right="-108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«Отдел культуры местной администрации Баксанского муниципального района»;</w:t>
            </w:r>
          </w:p>
          <w:p w:rsidR="00A668CA" w:rsidRPr="0076393A" w:rsidRDefault="00A668CA" w:rsidP="00A6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393A">
              <w:rPr>
                <w:rFonts w:ascii="Times New Roman" w:hAnsi="Times New Roman" w:cs="Times New Roman"/>
                <w:sz w:val="24"/>
                <w:szCs w:val="24"/>
              </w:rPr>
              <w:t>естные администрации сельских поселений;</w:t>
            </w:r>
          </w:p>
          <w:p w:rsidR="00A668CA" w:rsidRPr="00DC5010" w:rsidRDefault="00A668CA" w:rsidP="00A668CA">
            <w:pPr>
              <w:pStyle w:val="Style9"/>
              <w:widowControl/>
              <w:tabs>
                <w:tab w:val="left" w:pos="8318"/>
              </w:tabs>
              <w:spacing w:line="240" w:lineRule="auto"/>
            </w:pPr>
            <w:r>
              <w:rPr>
                <w:rStyle w:val="FontStyle18"/>
                <w:sz w:val="24"/>
                <w:szCs w:val="24"/>
              </w:rPr>
              <w:t>п</w:t>
            </w:r>
            <w:r w:rsidRPr="00DC5010">
              <w:rPr>
                <w:rStyle w:val="FontStyle18"/>
                <w:sz w:val="24"/>
                <w:szCs w:val="24"/>
              </w:rPr>
              <w:t>ресс-служба местной администрации Баксанского муниципального района</w:t>
            </w:r>
            <w:r>
              <w:rPr>
                <w:rStyle w:val="FontStyle18"/>
                <w:sz w:val="24"/>
                <w:szCs w:val="24"/>
              </w:rPr>
              <w:t>;</w:t>
            </w:r>
          </w:p>
          <w:p w:rsidR="00A668CA" w:rsidRPr="00A668CA" w:rsidRDefault="00A668CA" w:rsidP="00A668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20E70">
              <w:rPr>
                <w:rFonts w:ascii="Times New Roman" w:hAnsi="Times New Roman" w:cs="Times New Roman"/>
                <w:sz w:val="24"/>
                <w:szCs w:val="24"/>
              </w:rPr>
              <w:t>едакция районной газеты «</w:t>
            </w:r>
            <w:proofErr w:type="spellStart"/>
            <w:r w:rsidRPr="00320E70">
              <w:rPr>
                <w:rFonts w:ascii="Times New Roman" w:hAnsi="Times New Roman" w:cs="Times New Roman"/>
                <w:sz w:val="24"/>
                <w:szCs w:val="24"/>
              </w:rPr>
              <w:t>Баксанский</w:t>
            </w:r>
            <w:proofErr w:type="spellEnd"/>
            <w:r w:rsidRPr="00320E70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вестник».</w:t>
            </w:r>
          </w:p>
        </w:tc>
      </w:tr>
      <w:tr w:rsidR="00A668CA" w:rsidRPr="0076393A" w:rsidTr="00F47342">
        <w:trPr>
          <w:trHeight w:val="296"/>
        </w:trPr>
        <w:tc>
          <w:tcPr>
            <w:tcW w:w="568" w:type="dxa"/>
          </w:tcPr>
          <w:p w:rsidR="00A668CA" w:rsidRPr="0076393A" w:rsidRDefault="00A668CA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A668CA" w:rsidRPr="004425EE" w:rsidRDefault="00A668CA" w:rsidP="00A6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праздника ко </w:t>
            </w:r>
            <w:r w:rsidRPr="004425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ню </w:t>
            </w:r>
            <w:r w:rsidRPr="004425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национального адыгского (черкесского) костюма.</w:t>
            </w:r>
          </w:p>
        </w:tc>
        <w:tc>
          <w:tcPr>
            <w:tcW w:w="1843" w:type="dxa"/>
          </w:tcPr>
          <w:p w:rsidR="00A668CA" w:rsidRPr="004425EE" w:rsidRDefault="00A668CA" w:rsidP="00A6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E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79" w:type="dxa"/>
          </w:tcPr>
          <w:p w:rsidR="00A668CA" w:rsidRPr="0076393A" w:rsidRDefault="00A668CA" w:rsidP="00A668CA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района»;</w:t>
            </w:r>
          </w:p>
          <w:p w:rsidR="00A668CA" w:rsidRDefault="00A668CA" w:rsidP="00A668CA">
            <w:pPr>
              <w:pStyle w:val="9"/>
              <w:ind w:right="-108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«Отдел культуры местной администрации Баксанского муниципального района»;</w:t>
            </w:r>
          </w:p>
          <w:p w:rsidR="00A668CA" w:rsidRPr="0076393A" w:rsidRDefault="00A668CA" w:rsidP="00A6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393A">
              <w:rPr>
                <w:rFonts w:ascii="Times New Roman" w:hAnsi="Times New Roman" w:cs="Times New Roman"/>
                <w:sz w:val="24"/>
                <w:szCs w:val="24"/>
              </w:rPr>
              <w:t>естные администрации сельских поселений;</w:t>
            </w:r>
          </w:p>
          <w:p w:rsidR="00A668CA" w:rsidRPr="00DC5010" w:rsidRDefault="00A668CA" w:rsidP="00A668CA">
            <w:pPr>
              <w:pStyle w:val="Style9"/>
              <w:widowControl/>
              <w:tabs>
                <w:tab w:val="left" w:pos="8318"/>
              </w:tabs>
              <w:spacing w:line="240" w:lineRule="auto"/>
            </w:pPr>
            <w:r>
              <w:rPr>
                <w:rStyle w:val="FontStyle18"/>
                <w:sz w:val="24"/>
                <w:szCs w:val="24"/>
              </w:rPr>
              <w:lastRenderedPageBreak/>
              <w:t>п</w:t>
            </w:r>
            <w:r w:rsidRPr="00DC5010">
              <w:rPr>
                <w:rStyle w:val="FontStyle18"/>
                <w:sz w:val="24"/>
                <w:szCs w:val="24"/>
              </w:rPr>
              <w:t>ресс-служба местной администрации Баксанского муниципального района</w:t>
            </w:r>
            <w:r>
              <w:rPr>
                <w:rStyle w:val="FontStyle18"/>
                <w:sz w:val="24"/>
                <w:szCs w:val="24"/>
              </w:rPr>
              <w:t>;</w:t>
            </w:r>
          </w:p>
          <w:p w:rsidR="00A668CA" w:rsidRPr="0076393A" w:rsidRDefault="00A668CA" w:rsidP="00A668CA">
            <w:pPr>
              <w:pStyle w:val="9"/>
              <w:jc w:val="left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320E70">
              <w:rPr>
                <w:szCs w:val="24"/>
              </w:rPr>
              <w:t>едакция районной газеты «</w:t>
            </w:r>
            <w:proofErr w:type="spellStart"/>
            <w:r w:rsidRPr="00320E70">
              <w:rPr>
                <w:szCs w:val="24"/>
              </w:rPr>
              <w:t>Баксанский</w:t>
            </w:r>
            <w:proofErr w:type="spellEnd"/>
            <w:r w:rsidRPr="00320E70">
              <w:rPr>
                <w:szCs w:val="24"/>
              </w:rPr>
              <w:t xml:space="preserve"> вестник».</w:t>
            </w:r>
          </w:p>
        </w:tc>
      </w:tr>
      <w:tr w:rsidR="00A668CA" w:rsidRPr="0076393A" w:rsidTr="00F47342">
        <w:trPr>
          <w:trHeight w:val="296"/>
        </w:trPr>
        <w:tc>
          <w:tcPr>
            <w:tcW w:w="568" w:type="dxa"/>
          </w:tcPr>
          <w:p w:rsidR="00A668CA" w:rsidRPr="0076393A" w:rsidRDefault="00A668CA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A668CA" w:rsidRPr="007B6467" w:rsidRDefault="00A668CA" w:rsidP="00067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467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B6467">
              <w:rPr>
                <w:rFonts w:ascii="Times New Roman" w:hAnsi="Times New Roman" w:cs="Times New Roman"/>
                <w:sz w:val="24"/>
                <w:szCs w:val="24"/>
              </w:rPr>
              <w:t>оржественно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B646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B6467">
              <w:rPr>
                <w:rFonts w:ascii="Times New Roman" w:hAnsi="Times New Roman" w:cs="Times New Roman"/>
                <w:sz w:val="24"/>
                <w:szCs w:val="24"/>
              </w:rPr>
              <w:t xml:space="preserve"> по вручению первых паспортов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 Российской Федерации</w:t>
            </w:r>
            <w:r w:rsidRPr="007B6467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несовершеннолетним, достигшим 14-летнего возраста, в рамках Всероссийской акции «Я – гражданин России».</w:t>
            </w:r>
          </w:p>
        </w:tc>
        <w:tc>
          <w:tcPr>
            <w:tcW w:w="1843" w:type="dxa"/>
          </w:tcPr>
          <w:p w:rsidR="00A668CA" w:rsidRPr="0076393A" w:rsidRDefault="00A668CA" w:rsidP="007B64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 декабря, 12 июня</w:t>
            </w:r>
          </w:p>
        </w:tc>
        <w:tc>
          <w:tcPr>
            <w:tcW w:w="8079" w:type="dxa"/>
          </w:tcPr>
          <w:p w:rsidR="00A668CA" w:rsidRPr="0076393A" w:rsidRDefault="00A668CA" w:rsidP="00295B35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</w:t>
            </w:r>
            <w:r>
              <w:rPr>
                <w:szCs w:val="24"/>
              </w:rPr>
              <w:t>санского муниципального района»;</w:t>
            </w:r>
          </w:p>
          <w:p w:rsidR="00A668CA" w:rsidRPr="0076393A" w:rsidRDefault="00A668CA" w:rsidP="00295B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010">
              <w:rPr>
                <w:rStyle w:val="FontStyle18"/>
                <w:sz w:val="24"/>
                <w:szCs w:val="24"/>
              </w:rPr>
              <w:t>Пресс-служба местной администрации Баксанского муниципального района</w:t>
            </w:r>
          </w:p>
        </w:tc>
      </w:tr>
      <w:tr w:rsidR="00A668CA" w:rsidRPr="00F26F13" w:rsidTr="00F47342">
        <w:trPr>
          <w:trHeight w:val="296"/>
        </w:trPr>
        <w:tc>
          <w:tcPr>
            <w:tcW w:w="568" w:type="dxa"/>
          </w:tcPr>
          <w:p w:rsidR="00A668CA" w:rsidRPr="00F26F13" w:rsidRDefault="00A668CA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A668CA" w:rsidRPr="007B6467" w:rsidRDefault="00A668CA" w:rsidP="007B6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467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 </w:t>
            </w:r>
            <w:r w:rsidRPr="007B646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</w:t>
            </w:r>
            <w:r w:rsidRPr="007B646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B6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викторин</w:t>
            </w:r>
            <w:r w:rsidRPr="007B646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6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«Знатоки Конституции Российской Федерации</w:t>
            </w:r>
            <w:r w:rsidRPr="007B64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668CA" w:rsidRPr="00F26F13" w:rsidRDefault="00A668CA" w:rsidP="007B64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6F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8079" w:type="dxa"/>
          </w:tcPr>
          <w:p w:rsidR="00A668CA" w:rsidRPr="00F26F13" w:rsidRDefault="00A668CA" w:rsidP="00DC5010">
            <w:pPr>
              <w:pStyle w:val="9"/>
              <w:jc w:val="left"/>
              <w:rPr>
                <w:bCs/>
                <w:color w:val="000000" w:themeColor="text1"/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</w:t>
            </w:r>
            <w:r>
              <w:rPr>
                <w:szCs w:val="24"/>
              </w:rPr>
              <w:t>.</w:t>
            </w:r>
          </w:p>
        </w:tc>
      </w:tr>
      <w:tr w:rsidR="00A668CA" w:rsidRPr="00F26F13" w:rsidTr="00F47342">
        <w:trPr>
          <w:trHeight w:val="296"/>
        </w:trPr>
        <w:tc>
          <w:tcPr>
            <w:tcW w:w="568" w:type="dxa"/>
          </w:tcPr>
          <w:p w:rsidR="00A668CA" w:rsidRPr="00F26F13" w:rsidRDefault="00A668CA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A668CA" w:rsidRPr="007B6467" w:rsidRDefault="00A668CA" w:rsidP="00F26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67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 </w:t>
            </w:r>
            <w:r w:rsidRPr="007B646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музейного урока «Гордимся славою героев»</w:t>
            </w:r>
          </w:p>
        </w:tc>
        <w:tc>
          <w:tcPr>
            <w:tcW w:w="1843" w:type="dxa"/>
          </w:tcPr>
          <w:p w:rsidR="00A668CA" w:rsidRPr="00F26F13" w:rsidRDefault="00A668CA" w:rsidP="007B64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8079" w:type="dxa"/>
          </w:tcPr>
          <w:p w:rsidR="00A668CA" w:rsidRPr="0076393A" w:rsidRDefault="00A668CA" w:rsidP="00295B35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района»;</w:t>
            </w:r>
          </w:p>
          <w:p w:rsidR="00A668CA" w:rsidRPr="00F26F13" w:rsidRDefault="00A668CA" w:rsidP="00295B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Образовательные учреждения.</w:t>
            </w:r>
          </w:p>
        </w:tc>
      </w:tr>
      <w:tr w:rsidR="00A668CA" w:rsidRPr="00F26F13" w:rsidTr="00F47342">
        <w:trPr>
          <w:trHeight w:val="296"/>
        </w:trPr>
        <w:tc>
          <w:tcPr>
            <w:tcW w:w="568" w:type="dxa"/>
          </w:tcPr>
          <w:p w:rsidR="00A668CA" w:rsidRPr="00F26F13" w:rsidRDefault="00A668CA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A668CA" w:rsidRPr="007B6467" w:rsidRDefault="00A668CA" w:rsidP="00F26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467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 </w:t>
            </w:r>
            <w:r w:rsidRPr="007B646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интеллектуальной игры «История Отечества: события, люди»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668CA" w:rsidRPr="00F26F13" w:rsidRDefault="00A668CA" w:rsidP="007B64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 декабря</w:t>
            </w:r>
          </w:p>
        </w:tc>
        <w:tc>
          <w:tcPr>
            <w:tcW w:w="8079" w:type="dxa"/>
          </w:tcPr>
          <w:p w:rsidR="00A668CA" w:rsidRDefault="00A668CA" w:rsidP="00295B35">
            <w:pPr>
              <w:pStyle w:val="9"/>
              <w:jc w:val="left"/>
              <w:rPr>
                <w:bCs/>
                <w:color w:val="000000" w:themeColor="text1"/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района»;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</w:p>
          <w:p w:rsidR="00A668CA" w:rsidRPr="00DC5010" w:rsidRDefault="00A668CA" w:rsidP="00DC5010">
            <w:pPr>
              <w:pStyle w:val="9"/>
              <w:jc w:val="left"/>
              <w:rPr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Образовательные учреждения.</w:t>
            </w:r>
          </w:p>
        </w:tc>
      </w:tr>
      <w:tr w:rsidR="00A668CA" w:rsidRPr="00F26F13" w:rsidTr="00F47342">
        <w:trPr>
          <w:trHeight w:val="296"/>
        </w:trPr>
        <w:tc>
          <w:tcPr>
            <w:tcW w:w="568" w:type="dxa"/>
          </w:tcPr>
          <w:p w:rsidR="00A668CA" w:rsidRPr="00F26F13" w:rsidRDefault="00A668CA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A668CA" w:rsidRPr="007B6467" w:rsidRDefault="00A668CA" w:rsidP="00F2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67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 </w:t>
            </w:r>
            <w:r w:rsidRPr="007B646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конкурса </w:t>
            </w:r>
            <w:r w:rsidRPr="007B64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«История Отечества: события, люди»</w:t>
            </w:r>
            <w:r w:rsidRPr="007B646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7B6467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посвященного  Дню Героев Отечества</w:t>
            </w:r>
          </w:p>
        </w:tc>
        <w:tc>
          <w:tcPr>
            <w:tcW w:w="1843" w:type="dxa"/>
          </w:tcPr>
          <w:p w:rsidR="00A668CA" w:rsidRDefault="00A668CA"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7-9</w:t>
            </w:r>
            <w:r w:rsidRPr="005917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8079" w:type="dxa"/>
          </w:tcPr>
          <w:p w:rsidR="00A668CA" w:rsidRDefault="00A668CA" w:rsidP="00DC5010">
            <w:pPr>
              <w:pStyle w:val="9"/>
              <w:jc w:val="left"/>
              <w:rPr>
                <w:bCs/>
                <w:color w:val="000000" w:themeColor="text1"/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района»;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</w:p>
          <w:p w:rsidR="00A668CA" w:rsidRPr="00F26F13" w:rsidRDefault="00A668CA" w:rsidP="00DC501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Образовательные учреждения.</w:t>
            </w:r>
          </w:p>
        </w:tc>
      </w:tr>
      <w:tr w:rsidR="00A668CA" w:rsidRPr="00F26F13" w:rsidTr="00F47342">
        <w:trPr>
          <w:trHeight w:val="296"/>
        </w:trPr>
        <w:tc>
          <w:tcPr>
            <w:tcW w:w="568" w:type="dxa"/>
          </w:tcPr>
          <w:p w:rsidR="00A668CA" w:rsidRPr="00F26F13" w:rsidRDefault="00A668CA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A668CA" w:rsidRPr="007B6467" w:rsidRDefault="00A668CA" w:rsidP="007B6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67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 </w:t>
            </w:r>
            <w:r w:rsidRPr="007B646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 патриотизма</w:t>
            </w:r>
          </w:p>
          <w:p w:rsidR="00A668CA" w:rsidRPr="007B6467" w:rsidRDefault="00A668CA" w:rsidP="007B6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467">
              <w:rPr>
                <w:rFonts w:ascii="Times New Roman" w:eastAsia="Times New Roman" w:hAnsi="Times New Roman" w:cs="Times New Roman"/>
                <w:sz w:val="24"/>
                <w:szCs w:val="24"/>
              </w:rPr>
              <w:t> «О героях былых времен»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668CA" w:rsidRDefault="00A668CA"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8-</w:t>
            </w:r>
            <w:r w:rsidRPr="005917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 декабря</w:t>
            </w:r>
          </w:p>
        </w:tc>
        <w:tc>
          <w:tcPr>
            <w:tcW w:w="8079" w:type="dxa"/>
          </w:tcPr>
          <w:p w:rsidR="00A668CA" w:rsidRDefault="00A668CA" w:rsidP="00DC5010">
            <w:pPr>
              <w:pStyle w:val="9"/>
              <w:jc w:val="left"/>
              <w:rPr>
                <w:bCs/>
                <w:color w:val="000000" w:themeColor="text1"/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района»;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</w:p>
          <w:p w:rsidR="00A668CA" w:rsidRPr="00F26F13" w:rsidRDefault="00A668CA" w:rsidP="00DC501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Образовательные учреждения.</w:t>
            </w:r>
          </w:p>
        </w:tc>
      </w:tr>
      <w:tr w:rsidR="00A668CA" w:rsidRPr="00F26F13" w:rsidTr="00F47342">
        <w:trPr>
          <w:trHeight w:val="296"/>
        </w:trPr>
        <w:tc>
          <w:tcPr>
            <w:tcW w:w="568" w:type="dxa"/>
          </w:tcPr>
          <w:p w:rsidR="00A668CA" w:rsidRPr="00F26F13" w:rsidRDefault="00A668CA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A668CA" w:rsidRPr="007B6467" w:rsidRDefault="00A668CA" w:rsidP="00F26F13">
            <w:pPr>
              <w:pStyle w:val="a4"/>
              <w:shd w:val="clear" w:color="auto" w:fill="FFFFFF"/>
              <w:spacing w:before="0" w:beforeAutospacing="0" w:after="0" w:afterAutospacing="0"/>
            </w:pPr>
            <w:r w:rsidRPr="007B6467">
              <w:t>Организация и проведение  уроков мужества «Мы чтим героев наших» (о погибших земляках при исполнении служебного долга в специальной военной операции на Украине)</w:t>
            </w:r>
          </w:p>
        </w:tc>
        <w:tc>
          <w:tcPr>
            <w:tcW w:w="1843" w:type="dxa"/>
          </w:tcPr>
          <w:p w:rsidR="00A668CA" w:rsidRPr="00F26F13" w:rsidRDefault="00A668CA" w:rsidP="007B64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8-9 декабря</w:t>
            </w:r>
          </w:p>
        </w:tc>
        <w:tc>
          <w:tcPr>
            <w:tcW w:w="8079" w:type="dxa"/>
          </w:tcPr>
          <w:p w:rsidR="00A668CA" w:rsidRDefault="00A668CA" w:rsidP="00DC5010">
            <w:pPr>
              <w:pStyle w:val="9"/>
              <w:jc w:val="left"/>
              <w:rPr>
                <w:bCs/>
                <w:color w:val="000000" w:themeColor="text1"/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района»;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</w:p>
          <w:p w:rsidR="00A668CA" w:rsidRPr="00F26F13" w:rsidRDefault="00A668CA" w:rsidP="00DC501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Образовательные учреждения.</w:t>
            </w:r>
          </w:p>
        </w:tc>
      </w:tr>
      <w:tr w:rsidR="00A668CA" w:rsidRPr="00F26F13" w:rsidTr="00F47342">
        <w:trPr>
          <w:trHeight w:val="296"/>
        </w:trPr>
        <w:tc>
          <w:tcPr>
            <w:tcW w:w="568" w:type="dxa"/>
          </w:tcPr>
          <w:p w:rsidR="00A668CA" w:rsidRPr="00F26F13" w:rsidRDefault="00A668CA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A668CA" w:rsidRPr="007B6467" w:rsidRDefault="00A668CA" w:rsidP="007B6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467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B6467">
              <w:rPr>
                <w:rFonts w:ascii="Times New Roman" w:hAnsi="Times New Roman" w:cs="Times New Roman"/>
                <w:sz w:val="24"/>
                <w:szCs w:val="24"/>
              </w:rPr>
              <w:t>оржественно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B646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B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«Посвящение в юнармейцы»</w:t>
            </w:r>
          </w:p>
        </w:tc>
        <w:tc>
          <w:tcPr>
            <w:tcW w:w="1843" w:type="dxa"/>
          </w:tcPr>
          <w:p w:rsidR="00A668CA" w:rsidRPr="00F26F13" w:rsidRDefault="00A668CA" w:rsidP="00F473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февраль</w:t>
            </w:r>
          </w:p>
        </w:tc>
        <w:tc>
          <w:tcPr>
            <w:tcW w:w="8079" w:type="dxa"/>
          </w:tcPr>
          <w:p w:rsidR="00A668CA" w:rsidRDefault="00A668CA" w:rsidP="00295B35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района»;</w:t>
            </w:r>
          </w:p>
          <w:p w:rsidR="00A668CA" w:rsidRPr="00F47342" w:rsidRDefault="00A668CA" w:rsidP="00F47342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4734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Центр военно-патриотического воспитания и подготовки граждан (молодежи) Баксанского муниципального района к военной  службе;</w:t>
            </w:r>
          </w:p>
          <w:p w:rsidR="00A668CA" w:rsidRPr="00F26F13" w:rsidRDefault="00A668CA" w:rsidP="00295B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393A">
              <w:rPr>
                <w:rFonts w:ascii="Times New Roman" w:hAnsi="Times New Roman" w:cs="Times New Roman"/>
                <w:sz w:val="24"/>
                <w:szCs w:val="24"/>
              </w:rPr>
              <w:t>Редакция районной газеты «</w:t>
            </w:r>
            <w:proofErr w:type="spellStart"/>
            <w:r w:rsidRPr="0076393A">
              <w:rPr>
                <w:rFonts w:ascii="Times New Roman" w:hAnsi="Times New Roman" w:cs="Times New Roman"/>
                <w:sz w:val="24"/>
                <w:szCs w:val="24"/>
              </w:rPr>
              <w:t>Баксанский</w:t>
            </w:r>
            <w:proofErr w:type="spellEnd"/>
            <w:r w:rsidRPr="0076393A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вестник».</w:t>
            </w:r>
          </w:p>
        </w:tc>
      </w:tr>
      <w:tr w:rsidR="00A668CA" w:rsidRPr="00F26F13" w:rsidTr="00F47342">
        <w:trPr>
          <w:trHeight w:val="296"/>
        </w:trPr>
        <w:tc>
          <w:tcPr>
            <w:tcW w:w="568" w:type="dxa"/>
          </w:tcPr>
          <w:p w:rsidR="00A668CA" w:rsidRPr="00F26F13" w:rsidRDefault="00A668CA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A668CA" w:rsidRPr="00F26F13" w:rsidRDefault="00A668CA" w:rsidP="007B64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уроков мужества во всех общеобразовательных школах КБР.</w:t>
            </w:r>
          </w:p>
        </w:tc>
        <w:tc>
          <w:tcPr>
            <w:tcW w:w="1843" w:type="dxa"/>
          </w:tcPr>
          <w:p w:rsidR="00A668CA" w:rsidRPr="00F26F13" w:rsidRDefault="00A668CA" w:rsidP="00F47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8079" w:type="dxa"/>
          </w:tcPr>
          <w:p w:rsidR="00A668CA" w:rsidRPr="0076393A" w:rsidRDefault="00A668CA" w:rsidP="00295B35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района»;</w:t>
            </w:r>
          </w:p>
          <w:p w:rsidR="00A668CA" w:rsidRPr="00F26F13" w:rsidRDefault="00A668CA" w:rsidP="00295B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Образовательные учреждения.</w:t>
            </w:r>
          </w:p>
        </w:tc>
      </w:tr>
      <w:tr w:rsidR="00FC1B84" w:rsidRPr="00F26F13" w:rsidTr="00F47342">
        <w:trPr>
          <w:trHeight w:val="296"/>
        </w:trPr>
        <w:tc>
          <w:tcPr>
            <w:tcW w:w="568" w:type="dxa"/>
          </w:tcPr>
          <w:p w:rsidR="00FC1B84" w:rsidRPr="00F26F13" w:rsidRDefault="00FC1B84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1B84" w:rsidRPr="00F26F13" w:rsidRDefault="00FC1B84" w:rsidP="00FC1B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</w:t>
            </w:r>
            <w:r w:rsidRPr="00AF721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F7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F721E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Pr="00AF7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защитника Отечества «Солдаты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C1B84" w:rsidRPr="00F26F13" w:rsidRDefault="00FC1B84" w:rsidP="00F47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8079" w:type="dxa"/>
          </w:tcPr>
          <w:p w:rsidR="00FC1B84" w:rsidRPr="0076393A" w:rsidRDefault="00FC1B84" w:rsidP="00FC1B84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района»;</w:t>
            </w:r>
          </w:p>
          <w:p w:rsidR="00FC1B84" w:rsidRPr="0076393A" w:rsidRDefault="00FC1B84" w:rsidP="00FC1B84">
            <w:pPr>
              <w:pStyle w:val="9"/>
              <w:ind w:right="-108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«Отдел культуры местной администрации Баксанского муниципального района»;</w:t>
            </w:r>
          </w:p>
          <w:p w:rsidR="00FC1B84" w:rsidRDefault="00FC1B84" w:rsidP="00295B35">
            <w:pPr>
              <w:pStyle w:val="9"/>
              <w:jc w:val="left"/>
              <w:rPr>
                <w:bCs/>
                <w:kern w:val="36"/>
                <w:szCs w:val="24"/>
              </w:rPr>
            </w:pPr>
            <w:r w:rsidRPr="0076393A">
              <w:rPr>
                <w:szCs w:val="24"/>
              </w:rPr>
              <w:t xml:space="preserve"> Отдел по работе с молодежью спорту местной администрации Баксанского муниципального района;</w:t>
            </w:r>
            <w:r w:rsidRPr="00F47342">
              <w:rPr>
                <w:bCs/>
                <w:kern w:val="36"/>
                <w:szCs w:val="24"/>
              </w:rPr>
              <w:t xml:space="preserve"> </w:t>
            </w:r>
          </w:p>
          <w:p w:rsidR="00FC1B84" w:rsidRPr="0076393A" w:rsidRDefault="00FC1B84" w:rsidP="00295B35">
            <w:pPr>
              <w:pStyle w:val="9"/>
              <w:jc w:val="left"/>
              <w:rPr>
                <w:szCs w:val="24"/>
              </w:rPr>
            </w:pPr>
            <w:r w:rsidRPr="00F47342">
              <w:rPr>
                <w:bCs/>
                <w:kern w:val="36"/>
                <w:szCs w:val="24"/>
              </w:rPr>
              <w:t>Центр военно-патриотического воспитания и подготовки граждан (молодежи) Баксанского муниципального района к военной  службе</w:t>
            </w:r>
            <w:r>
              <w:rPr>
                <w:bCs/>
                <w:kern w:val="36"/>
                <w:szCs w:val="24"/>
              </w:rPr>
              <w:t>.</w:t>
            </w:r>
          </w:p>
        </w:tc>
      </w:tr>
      <w:tr w:rsidR="00A668CA" w:rsidRPr="00F26F13" w:rsidTr="00F47342">
        <w:trPr>
          <w:trHeight w:val="296"/>
        </w:trPr>
        <w:tc>
          <w:tcPr>
            <w:tcW w:w="568" w:type="dxa"/>
          </w:tcPr>
          <w:p w:rsidR="00A668CA" w:rsidRPr="00F26F13" w:rsidRDefault="00A668CA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A668CA" w:rsidRPr="00F26F13" w:rsidRDefault="00A668CA" w:rsidP="007B6467">
            <w:pPr>
              <w:spacing w:after="0" w:line="240" w:lineRule="auto"/>
              <w:ind w:firstLine="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467">
              <w:rPr>
                <w:rFonts w:ascii="Times New Roman" w:hAnsi="Times New Roman"/>
                <w:sz w:val="24"/>
                <w:szCs w:val="24"/>
              </w:rPr>
              <w:t>Организация и проведение</w:t>
            </w:r>
            <w:r w:rsidRPr="00F26F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конкурса на лучшую организацию работы по патриотическому воспитанию среди ОУ района.</w:t>
            </w:r>
          </w:p>
        </w:tc>
        <w:tc>
          <w:tcPr>
            <w:tcW w:w="1843" w:type="dxa"/>
          </w:tcPr>
          <w:p w:rsidR="00A668CA" w:rsidRPr="00F26F13" w:rsidRDefault="00A668CA" w:rsidP="007B646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8079" w:type="dxa"/>
          </w:tcPr>
          <w:p w:rsidR="00A668CA" w:rsidRPr="0076393A" w:rsidRDefault="00A668CA" w:rsidP="00295B35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района»;</w:t>
            </w:r>
          </w:p>
          <w:p w:rsidR="00A668CA" w:rsidRPr="00F47342" w:rsidRDefault="00A668CA" w:rsidP="00F47342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4734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Центр военно-патриотического воспитания и подготовки граждан (молодежи) Баксанского муниципального района к военной  службе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</w:tc>
      </w:tr>
      <w:tr w:rsidR="00A668CA" w:rsidRPr="00F26F13" w:rsidTr="00F47342">
        <w:trPr>
          <w:trHeight w:val="296"/>
        </w:trPr>
        <w:tc>
          <w:tcPr>
            <w:tcW w:w="568" w:type="dxa"/>
          </w:tcPr>
          <w:p w:rsidR="00A668CA" w:rsidRPr="00F26F13" w:rsidRDefault="00A668CA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A668CA" w:rsidRPr="00F26F13" w:rsidRDefault="00A668CA" w:rsidP="007B6467">
            <w:pPr>
              <w:pStyle w:val="Default"/>
            </w:pPr>
            <w:r w:rsidRPr="007B6467">
              <w:t xml:space="preserve">Организация и проведение </w:t>
            </w:r>
            <w:r w:rsidRPr="00F26F13">
              <w:t>конкурс</w:t>
            </w:r>
            <w:r>
              <w:t>а</w:t>
            </w:r>
            <w:r w:rsidRPr="00F26F13">
              <w:t xml:space="preserve"> творческих работ «Мои родные и близкие в годы Великой Отечественной войны».</w:t>
            </w:r>
          </w:p>
        </w:tc>
        <w:tc>
          <w:tcPr>
            <w:tcW w:w="1843" w:type="dxa"/>
          </w:tcPr>
          <w:p w:rsidR="00A668CA" w:rsidRPr="00F26F13" w:rsidRDefault="00A668CA" w:rsidP="007B6467">
            <w:pPr>
              <w:pStyle w:val="Default"/>
              <w:jc w:val="center"/>
            </w:pPr>
            <w:r w:rsidRPr="00F26F13">
              <w:t xml:space="preserve">19.03-30.03 </w:t>
            </w:r>
          </w:p>
          <w:p w:rsidR="00A668CA" w:rsidRPr="00F26F13" w:rsidRDefault="00A668CA" w:rsidP="007B646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</w:tcPr>
          <w:p w:rsidR="00A668CA" w:rsidRPr="0076393A" w:rsidRDefault="00A668CA" w:rsidP="00295B35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района»;</w:t>
            </w:r>
          </w:p>
          <w:p w:rsidR="00A668CA" w:rsidRPr="0076393A" w:rsidRDefault="00A668CA" w:rsidP="00295B35">
            <w:pPr>
              <w:pStyle w:val="9"/>
              <w:ind w:right="-108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«Отдел культуры местной администрации Баксанского муниципального района»;</w:t>
            </w:r>
          </w:p>
          <w:p w:rsidR="00A668CA" w:rsidRPr="0076393A" w:rsidRDefault="00A668CA" w:rsidP="00295B35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 xml:space="preserve"> Отдел по работе с молодежью спорту</w:t>
            </w:r>
            <w:r w:rsidR="00FC1B84" w:rsidRPr="0076393A">
              <w:rPr>
                <w:szCs w:val="24"/>
              </w:rPr>
              <w:t xml:space="preserve"> местной администрации Баксанского муниципального района</w:t>
            </w:r>
            <w:r w:rsidRPr="0076393A">
              <w:rPr>
                <w:szCs w:val="24"/>
              </w:rPr>
              <w:t>;</w:t>
            </w:r>
          </w:p>
          <w:p w:rsidR="00A668CA" w:rsidRPr="0076393A" w:rsidRDefault="00A668CA" w:rsidP="00295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93A">
              <w:rPr>
                <w:rFonts w:ascii="Times New Roman" w:hAnsi="Times New Roman" w:cs="Times New Roman"/>
                <w:sz w:val="24"/>
                <w:szCs w:val="24"/>
              </w:rPr>
              <w:t>Местные администрации сельских поселений;</w:t>
            </w:r>
          </w:p>
          <w:p w:rsidR="00A668CA" w:rsidRPr="00F26F13" w:rsidRDefault="00A668CA" w:rsidP="00295B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393A">
              <w:rPr>
                <w:rFonts w:ascii="Times New Roman" w:hAnsi="Times New Roman" w:cs="Times New Roman"/>
                <w:sz w:val="24"/>
                <w:szCs w:val="24"/>
              </w:rPr>
              <w:t>Редакция районной газеты «</w:t>
            </w:r>
            <w:proofErr w:type="spellStart"/>
            <w:r w:rsidRPr="0076393A">
              <w:rPr>
                <w:rFonts w:ascii="Times New Roman" w:hAnsi="Times New Roman" w:cs="Times New Roman"/>
                <w:sz w:val="24"/>
                <w:szCs w:val="24"/>
              </w:rPr>
              <w:t>Баксанский</w:t>
            </w:r>
            <w:proofErr w:type="spellEnd"/>
            <w:r w:rsidRPr="0076393A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вестник».</w:t>
            </w:r>
          </w:p>
        </w:tc>
      </w:tr>
      <w:tr w:rsidR="00A668CA" w:rsidRPr="00F26F13" w:rsidTr="00F47342">
        <w:trPr>
          <w:trHeight w:val="296"/>
        </w:trPr>
        <w:tc>
          <w:tcPr>
            <w:tcW w:w="568" w:type="dxa"/>
          </w:tcPr>
          <w:p w:rsidR="00A668CA" w:rsidRPr="00F26F13" w:rsidRDefault="00A668CA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A668CA" w:rsidRPr="00F26F13" w:rsidRDefault="00A668CA" w:rsidP="00FC1B84">
            <w:pPr>
              <w:pStyle w:val="Default"/>
            </w:pPr>
            <w:r w:rsidRPr="007B6467">
              <w:t>Организация и проведение</w:t>
            </w:r>
            <w:r>
              <w:t xml:space="preserve"> т</w:t>
            </w:r>
            <w:r w:rsidRPr="007B6467">
              <w:t>оржественно</w:t>
            </w:r>
            <w:r>
              <w:t>го</w:t>
            </w:r>
            <w:r w:rsidRPr="007B6467">
              <w:t xml:space="preserve"> мероприяти</w:t>
            </w:r>
            <w:r>
              <w:t>я</w:t>
            </w:r>
            <w:r w:rsidRPr="00F26F13">
              <w:rPr>
                <w:bCs/>
                <w:bdr w:val="none" w:sz="0" w:space="0" w:color="auto" w:frame="1"/>
              </w:rPr>
              <w:t>, посвященно</w:t>
            </w:r>
            <w:r w:rsidR="00FC1B84">
              <w:rPr>
                <w:bCs/>
                <w:bdr w:val="none" w:sz="0" w:space="0" w:color="auto" w:frame="1"/>
              </w:rPr>
              <w:t>го</w:t>
            </w:r>
            <w:r w:rsidRPr="00F26F13">
              <w:rPr>
                <w:bCs/>
                <w:bdr w:val="none" w:sz="0" w:space="0" w:color="auto" w:frame="1"/>
              </w:rPr>
              <w:t xml:space="preserve"> празднованию  годовщины  «Крымской Весны»</w:t>
            </w:r>
          </w:p>
        </w:tc>
        <w:tc>
          <w:tcPr>
            <w:tcW w:w="1843" w:type="dxa"/>
          </w:tcPr>
          <w:p w:rsidR="00A668CA" w:rsidRPr="00F26F13" w:rsidRDefault="00A668CA" w:rsidP="007B6467">
            <w:pPr>
              <w:pStyle w:val="Default"/>
              <w:jc w:val="center"/>
            </w:pPr>
            <w:r>
              <w:t>Март</w:t>
            </w:r>
          </w:p>
        </w:tc>
        <w:tc>
          <w:tcPr>
            <w:tcW w:w="8079" w:type="dxa"/>
          </w:tcPr>
          <w:p w:rsidR="00A668CA" w:rsidRPr="0076393A" w:rsidRDefault="00A668CA" w:rsidP="00295B35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района»;</w:t>
            </w:r>
          </w:p>
          <w:p w:rsidR="00A668CA" w:rsidRPr="0076393A" w:rsidRDefault="00A668CA" w:rsidP="00295B35">
            <w:pPr>
              <w:pStyle w:val="9"/>
              <w:ind w:right="-108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«Отдел культуры местной администрации Баксанского муниципального района»;</w:t>
            </w:r>
          </w:p>
          <w:p w:rsidR="00A668CA" w:rsidRPr="0076393A" w:rsidRDefault="00A668CA" w:rsidP="00295B35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Отдел по работе с молодежью спорту местной администрации Баксанского муниципального района;</w:t>
            </w:r>
          </w:p>
          <w:p w:rsidR="00A668CA" w:rsidRPr="0076393A" w:rsidRDefault="00A668CA" w:rsidP="00295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76393A">
              <w:rPr>
                <w:rFonts w:ascii="Times New Roman" w:hAnsi="Times New Roman" w:cs="Times New Roman"/>
                <w:sz w:val="24"/>
                <w:szCs w:val="24"/>
              </w:rPr>
              <w:t>стные администрации сельских поселений;</w:t>
            </w:r>
          </w:p>
          <w:p w:rsidR="00A668CA" w:rsidRPr="00F26F13" w:rsidRDefault="00A668CA" w:rsidP="00295B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393A">
              <w:rPr>
                <w:rFonts w:ascii="Times New Roman" w:hAnsi="Times New Roman" w:cs="Times New Roman"/>
                <w:sz w:val="24"/>
                <w:szCs w:val="24"/>
              </w:rPr>
              <w:t>едакция районной газеты «</w:t>
            </w:r>
            <w:proofErr w:type="spellStart"/>
            <w:r w:rsidRPr="0076393A">
              <w:rPr>
                <w:rFonts w:ascii="Times New Roman" w:hAnsi="Times New Roman" w:cs="Times New Roman"/>
                <w:sz w:val="24"/>
                <w:szCs w:val="24"/>
              </w:rPr>
              <w:t>Баксанский</w:t>
            </w:r>
            <w:proofErr w:type="spellEnd"/>
            <w:r w:rsidRPr="0076393A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вестник».</w:t>
            </w:r>
          </w:p>
        </w:tc>
      </w:tr>
      <w:tr w:rsidR="00A668CA" w:rsidRPr="00F26F13" w:rsidTr="00F47342">
        <w:trPr>
          <w:trHeight w:val="296"/>
        </w:trPr>
        <w:tc>
          <w:tcPr>
            <w:tcW w:w="568" w:type="dxa"/>
          </w:tcPr>
          <w:p w:rsidR="00A668CA" w:rsidRPr="00F26F13" w:rsidRDefault="00A668CA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A668CA" w:rsidRPr="00F26F13" w:rsidRDefault="00A668CA" w:rsidP="00BA10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</w:t>
            </w:r>
            <w:r w:rsidRPr="00F26F13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26F13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и развитию школьных музеев.</w:t>
            </w:r>
          </w:p>
        </w:tc>
        <w:tc>
          <w:tcPr>
            <w:tcW w:w="1843" w:type="dxa"/>
          </w:tcPr>
          <w:p w:rsidR="00A668CA" w:rsidRPr="00F26F13" w:rsidRDefault="00A668CA" w:rsidP="007B6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79" w:type="dxa"/>
          </w:tcPr>
          <w:p w:rsidR="00A668CA" w:rsidRPr="0076393A" w:rsidRDefault="00A668CA" w:rsidP="00295B35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района»;</w:t>
            </w:r>
          </w:p>
          <w:p w:rsidR="00A668CA" w:rsidRPr="00F26F13" w:rsidRDefault="00A668CA" w:rsidP="00F47342">
            <w:pPr>
              <w:pStyle w:val="9"/>
              <w:ind w:right="-108"/>
              <w:jc w:val="left"/>
              <w:rPr>
                <w:bCs/>
                <w:color w:val="000000" w:themeColor="text1"/>
                <w:szCs w:val="24"/>
              </w:rPr>
            </w:pPr>
            <w:r w:rsidRPr="0076393A">
              <w:rPr>
                <w:szCs w:val="24"/>
              </w:rPr>
              <w:t>МУ «Отдел культуры местной администрации Баксанского муниципального района»</w:t>
            </w:r>
            <w:r>
              <w:rPr>
                <w:szCs w:val="24"/>
              </w:rPr>
              <w:t>.</w:t>
            </w:r>
          </w:p>
        </w:tc>
      </w:tr>
      <w:tr w:rsidR="00FC1B84" w:rsidRPr="00F26F13" w:rsidTr="00F47342">
        <w:trPr>
          <w:trHeight w:val="296"/>
        </w:trPr>
        <w:tc>
          <w:tcPr>
            <w:tcW w:w="568" w:type="dxa"/>
          </w:tcPr>
          <w:p w:rsidR="00FC1B84" w:rsidRPr="00F26F13" w:rsidRDefault="00FC1B84" w:rsidP="00FC1B84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 </w:t>
            </w:r>
          </w:p>
        </w:tc>
        <w:tc>
          <w:tcPr>
            <w:tcW w:w="5670" w:type="dxa"/>
          </w:tcPr>
          <w:p w:rsidR="00FC1B84" w:rsidRPr="00AF721E" w:rsidRDefault="00FC1B84" w:rsidP="00FC1B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21E">
              <w:rPr>
                <w:rFonts w:ascii="Times New Roman" w:hAnsi="Times New Roman" w:cs="Times New Roman"/>
                <w:sz w:val="24"/>
                <w:szCs w:val="24"/>
              </w:rPr>
              <w:t>ематически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21E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F721E">
              <w:rPr>
                <w:rFonts w:ascii="Times New Roman" w:hAnsi="Times New Roman" w:cs="Times New Roman"/>
                <w:sz w:val="24"/>
                <w:szCs w:val="24"/>
              </w:rPr>
              <w:t>, 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F721E">
              <w:rPr>
                <w:rFonts w:ascii="Times New Roman" w:hAnsi="Times New Roman" w:cs="Times New Roman"/>
                <w:sz w:val="24"/>
                <w:szCs w:val="24"/>
              </w:rPr>
              <w:t xml:space="preserve"> Дню возрождения балкарского народа</w:t>
            </w:r>
          </w:p>
        </w:tc>
        <w:tc>
          <w:tcPr>
            <w:tcW w:w="1843" w:type="dxa"/>
          </w:tcPr>
          <w:p w:rsidR="00FC1B84" w:rsidRPr="00F26F13" w:rsidRDefault="00FC1B84" w:rsidP="007B6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079" w:type="dxa"/>
          </w:tcPr>
          <w:p w:rsidR="00FC1B84" w:rsidRPr="0076393A" w:rsidRDefault="00FC1B84" w:rsidP="00FC1B84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района»;</w:t>
            </w:r>
          </w:p>
          <w:p w:rsidR="00FC1B84" w:rsidRPr="0076393A" w:rsidRDefault="00FC1B84" w:rsidP="00FC1B84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«Отдел культуры местной администрации Баксанского муниципального района»</w:t>
            </w:r>
            <w:r>
              <w:rPr>
                <w:szCs w:val="24"/>
              </w:rPr>
              <w:t>.</w:t>
            </w:r>
          </w:p>
        </w:tc>
      </w:tr>
      <w:tr w:rsidR="00FC1B84" w:rsidRPr="00F26F13" w:rsidTr="00F47342">
        <w:trPr>
          <w:trHeight w:val="296"/>
        </w:trPr>
        <w:tc>
          <w:tcPr>
            <w:tcW w:w="568" w:type="dxa"/>
          </w:tcPr>
          <w:p w:rsidR="00FC1B84" w:rsidRPr="00F26F13" w:rsidRDefault="00FC1B84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1B84" w:rsidRPr="00AF721E" w:rsidRDefault="00FC1B84" w:rsidP="00FC1B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Организация и проведение </w:t>
            </w:r>
            <w:r w:rsidRPr="00AF721E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F72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7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посвященные  Дню памяти жертв Русско-Кавказской войны.</w:t>
            </w:r>
          </w:p>
        </w:tc>
        <w:tc>
          <w:tcPr>
            <w:tcW w:w="1843" w:type="dxa"/>
          </w:tcPr>
          <w:p w:rsidR="00FC1B84" w:rsidRPr="00F26F13" w:rsidRDefault="00FC1B84" w:rsidP="007B6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8079" w:type="dxa"/>
          </w:tcPr>
          <w:p w:rsidR="00FC1B84" w:rsidRPr="0076393A" w:rsidRDefault="00FC1B84" w:rsidP="00FC1B84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 xml:space="preserve">МУ «Управление образования местной администрации Баксанского </w:t>
            </w:r>
            <w:r w:rsidRPr="0076393A">
              <w:rPr>
                <w:szCs w:val="24"/>
              </w:rPr>
              <w:lastRenderedPageBreak/>
              <w:t>муниципального района»;</w:t>
            </w:r>
          </w:p>
          <w:p w:rsidR="00FC1B84" w:rsidRPr="0076393A" w:rsidRDefault="00FC1B84" w:rsidP="00FC1B84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«Отдел культуры местной администрации Баксанского муниципального района»</w:t>
            </w:r>
            <w:r>
              <w:rPr>
                <w:szCs w:val="24"/>
              </w:rPr>
              <w:t>.</w:t>
            </w:r>
          </w:p>
        </w:tc>
      </w:tr>
      <w:tr w:rsidR="00FC1B84" w:rsidRPr="00F26F13" w:rsidTr="00F47342">
        <w:trPr>
          <w:trHeight w:val="296"/>
        </w:trPr>
        <w:tc>
          <w:tcPr>
            <w:tcW w:w="568" w:type="dxa"/>
          </w:tcPr>
          <w:p w:rsidR="00FC1B84" w:rsidRPr="00F26F13" w:rsidRDefault="00FC1B84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1B84" w:rsidRPr="00AF721E" w:rsidRDefault="00FC1B84" w:rsidP="00FC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Организация и проведение </w:t>
            </w:r>
            <w:r w:rsidRPr="00AF7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</w:t>
            </w:r>
            <w:proofErr w:type="gramStart"/>
            <w:r w:rsidRPr="00AF721E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посвящённых</w:t>
            </w:r>
            <w:proofErr w:type="gramEnd"/>
            <w:r w:rsidRPr="00AF7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памяти и скорби.</w:t>
            </w:r>
            <w:r w:rsidRPr="00AF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21E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Патриотическая акция «Свеча памяти»</w:t>
            </w:r>
            <w:r w:rsidR="00DF7C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C1B84" w:rsidRPr="00AF721E" w:rsidRDefault="00FC1B84" w:rsidP="00FC1B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1B84" w:rsidRDefault="00FC1B84" w:rsidP="007B6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8079" w:type="dxa"/>
          </w:tcPr>
          <w:p w:rsidR="00FC1B84" w:rsidRPr="0076393A" w:rsidRDefault="00FC1B84" w:rsidP="00FC1B84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района»;</w:t>
            </w:r>
          </w:p>
          <w:p w:rsidR="00FC1B84" w:rsidRPr="0076393A" w:rsidRDefault="00FC1B84" w:rsidP="00FC1B84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«Отдел культуры местной администрации Баксанского муниципального района»</w:t>
            </w:r>
            <w:r>
              <w:rPr>
                <w:szCs w:val="24"/>
              </w:rPr>
              <w:t>.</w:t>
            </w:r>
          </w:p>
        </w:tc>
      </w:tr>
      <w:tr w:rsidR="00FC1B84" w:rsidRPr="00F26F13" w:rsidTr="00F47342">
        <w:trPr>
          <w:trHeight w:val="296"/>
        </w:trPr>
        <w:tc>
          <w:tcPr>
            <w:tcW w:w="568" w:type="dxa"/>
          </w:tcPr>
          <w:p w:rsidR="00FC1B84" w:rsidRPr="00F26F13" w:rsidRDefault="00FC1B84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1B84" w:rsidRPr="00F26F13" w:rsidRDefault="00FC1B84" w:rsidP="00E453BE">
            <w:pPr>
              <w:tabs>
                <w:tab w:val="left" w:pos="2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F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F26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лаготворительн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ой </w:t>
            </w:r>
            <w:r w:rsidRPr="00F26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F26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«Протяни руку помощи»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6F13">
              <w:rPr>
                <w:rFonts w:ascii="Times New Roman" w:hAnsi="Times New Roman" w:cs="Times New Roman"/>
                <w:sz w:val="24"/>
                <w:szCs w:val="24"/>
              </w:rPr>
              <w:t>пераци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«Забота»</w:t>
            </w:r>
            <w:r w:rsidRPr="00F26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Международному дню пожилых людей по оказанию помощи престарелым гражданам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</w:t>
            </w:r>
            <w:r w:rsidRPr="00F26F13">
              <w:rPr>
                <w:rFonts w:ascii="Times New Roman" w:hAnsi="Times New Roman" w:cs="Times New Roman"/>
                <w:sz w:val="24"/>
                <w:szCs w:val="24"/>
              </w:rPr>
              <w:t>етеранам войны и труда.</w:t>
            </w:r>
          </w:p>
        </w:tc>
        <w:tc>
          <w:tcPr>
            <w:tcW w:w="1843" w:type="dxa"/>
          </w:tcPr>
          <w:p w:rsidR="00FC1B84" w:rsidRPr="00F26F13" w:rsidRDefault="00FC1B84" w:rsidP="007B6467">
            <w:pPr>
              <w:tabs>
                <w:tab w:val="left" w:pos="2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079" w:type="dxa"/>
          </w:tcPr>
          <w:p w:rsidR="00FC1B84" w:rsidRPr="0076393A" w:rsidRDefault="00FC1B84" w:rsidP="00295B35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района»;</w:t>
            </w:r>
          </w:p>
          <w:p w:rsidR="00FC1B84" w:rsidRPr="0076393A" w:rsidRDefault="00FC1B84" w:rsidP="00295B35">
            <w:pPr>
              <w:pStyle w:val="9"/>
              <w:ind w:right="-108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«Отдел культуры местной администрации Баксанского муниципального района»;</w:t>
            </w:r>
          </w:p>
          <w:p w:rsidR="00FC1B84" w:rsidRDefault="00FC1B84" w:rsidP="00295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филиала АНО РЦРВ КБР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Баксанском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районе;</w:t>
            </w:r>
          </w:p>
          <w:p w:rsidR="00FC1B84" w:rsidRPr="0076393A" w:rsidRDefault="00FC1B84" w:rsidP="00295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393A">
              <w:rPr>
                <w:rFonts w:ascii="Times New Roman" w:hAnsi="Times New Roman" w:cs="Times New Roman"/>
                <w:sz w:val="24"/>
                <w:szCs w:val="24"/>
              </w:rPr>
              <w:t>естные администрации сельских поселений;</w:t>
            </w:r>
          </w:p>
          <w:p w:rsidR="00FC1B84" w:rsidRPr="00F26F13" w:rsidRDefault="00FC1B84" w:rsidP="00295B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393A">
              <w:rPr>
                <w:rFonts w:ascii="Times New Roman" w:hAnsi="Times New Roman" w:cs="Times New Roman"/>
                <w:sz w:val="24"/>
                <w:szCs w:val="24"/>
              </w:rPr>
              <w:t>едакция районной газеты «</w:t>
            </w:r>
            <w:proofErr w:type="spellStart"/>
            <w:r w:rsidRPr="0076393A">
              <w:rPr>
                <w:rFonts w:ascii="Times New Roman" w:hAnsi="Times New Roman" w:cs="Times New Roman"/>
                <w:sz w:val="24"/>
                <w:szCs w:val="24"/>
              </w:rPr>
              <w:t>Баксанский</w:t>
            </w:r>
            <w:proofErr w:type="spellEnd"/>
            <w:r w:rsidRPr="0076393A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вестник».</w:t>
            </w:r>
          </w:p>
        </w:tc>
      </w:tr>
      <w:tr w:rsidR="00FC1B84" w:rsidRPr="00F26F13" w:rsidTr="00F47342">
        <w:trPr>
          <w:trHeight w:val="296"/>
        </w:trPr>
        <w:tc>
          <w:tcPr>
            <w:tcW w:w="568" w:type="dxa"/>
          </w:tcPr>
          <w:p w:rsidR="00FC1B84" w:rsidRPr="00F26F13" w:rsidRDefault="00FC1B84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1B84" w:rsidRPr="00F26F13" w:rsidRDefault="00FC1B84" w:rsidP="00E453BE">
            <w:pPr>
              <w:tabs>
                <w:tab w:val="left" w:pos="2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F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проведение а</w:t>
            </w:r>
            <w:r w:rsidRPr="00F26F13">
              <w:rPr>
                <w:rFonts w:ascii="Times New Roman" w:hAnsi="Times New Roman" w:cs="Times New Roman"/>
                <w:sz w:val="24"/>
                <w:szCs w:val="24"/>
              </w:rPr>
              <w:t>кции «Дети - детям»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«Собери ребенка в школу», «Помоги пойти учиться» </w:t>
            </w:r>
            <w:r w:rsidRPr="00F26F13">
              <w:rPr>
                <w:rFonts w:ascii="Times New Roman" w:hAnsi="Times New Roman" w:cs="Times New Roman"/>
                <w:sz w:val="24"/>
                <w:szCs w:val="24"/>
              </w:rPr>
              <w:t xml:space="preserve"> - помощь детям из малообеспеченных детей канцтоварами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необходимыми вещами</w:t>
            </w:r>
            <w:r w:rsidRPr="00F26F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C1B84" w:rsidRPr="00F26F13" w:rsidRDefault="00FC1B84" w:rsidP="007B6467">
            <w:pPr>
              <w:tabs>
                <w:tab w:val="left" w:pos="2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79" w:type="dxa"/>
          </w:tcPr>
          <w:p w:rsidR="00FC1B84" w:rsidRPr="0076393A" w:rsidRDefault="00FC1B84" w:rsidP="00295B35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района»;</w:t>
            </w:r>
          </w:p>
          <w:p w:rsidR="00FC1B84" w:rsidRDefault="00FC1B84" w:rsidP="00F4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филиала АНО РЦРВ КБР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Баксанском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районе;</w:t>
            </w:r>
          </w:p>
          <w:p w:rsidR="00FC1B84" w:rsidRPr="0076393A" w:rsidRDefault="00FC1B84" w:rsidP="00295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393A">
              <w:rPr>
                <w:rFonts w:ascii="Times New Roman" w:hAnsi="Times New Roman" w:cs="Times New Roman"/>
                <w:sz w:val="24"/>
                <w:szCs w:val="24"/>
              </w:rPr>
              <w:t>естные администрации сельских поселений;</w:t>
            </w:r>
          </w:p>
          <w:p w:rsidR="00FC1B84" w:rsidRPr="00F26F13" w:rsidRDefault="00FC1B84" w:rsidP="00295B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393A">
              <w:rPr>
                <w:rFonts w:ascii="Times New Roman" w:hAnsi="Times New Roman" w:cs="Times New Roman"/>
                <w:sz w:val="24"/>
                <w:szCs w:val="24"/>
              </w:rPr>
              <w:t>едакция районной газеты «</w:t>
            </w:r>
            <w:proofErr w:type="spellStart"/>
            <w:r w:rsidRPr="0076393A">
              <w:rPr>
                <w:rFonts w:ascii="Times New Roman" w:hAnsi="Times New Roman" w:cs="Times New Roman"/>
                <w:sz w:val="24"/>
                <w:szCs w:val="24"/>
              </w:rPr>
              <w:t>Баксанский</w:t>
            </w:r>
            <w:proofErr w:type="spellEnd"/>
            <w:r w:rsidRPr="0076393A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вестник».</w:t>
            </w:r>
          </w:p>
        </w:tc>
      </w:tr>
      <w:tr w:rsidR="00FC1B84" w:rsidRPr="00F26F13" w:rsidTr="00F47342">
        <w:trPr>
          <w:trHeight w:val="296"/>
        </w:trPr>
        <w:tc>
          <w:tcPr>
            <w:tcW w:w="568" w:type="dxa"/>
          </w:tcPr>
          <w:p w:rsidR="00FC1B84" w:rsidRPr="00F26F13" w:rsidRDefault="00FC1B84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1B84" w:rsidRPr="00F26F13" w:rsidRDefault="00FC1B84" w:rsidP="00FC1B84">
            <w:pPr>
              <w:tabs>
                <w:tab w:val="left" w:pos="2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F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проведение о</w:t>
            </w:r>
            <w:r w:rsidRPr="00F26F13">
              <w:rPr>
                <w:rFonts w:ascii="Times New Roman" w:hAnsi="Times New Roman" w:cs="Times New Roman"/>
                <w:sz w:val="24"/>
                <w:szCs w:val="24"/>
              </w:rPr>
              <w:t>пераци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6F13">
              <w:rPr>
                <w:rFonts w:ascii="Times New Roman" w:hAnsi="Times New Roman" w:cs="Times New Roman"/>
                <w:sz w:val="24"/>
                <w:szCs w:val="24"/>
              </w:rPr>
              <w:t xml:space="preserve"> «Забота» - уход за обелиск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F26F13">
              <w:rPr>
                <w:rFonts w:ascii="Times New Roman" w:hAnsi="Times New Roman" w:cs="Times New Roman"/>
                <w:sz w:val="24"/>
                <w:szCs w:val="24"/>
              </w:rPr>
              <w:t xml:space="preserve"> в микрорайонах школ.</w:t>
            </w:r>
          </w:p>
        </w:tc>
        <w:tc>
          <w:tcPr>
            <w:tcW w:w="1843" w:type="dxa"/>
          </w:tcPr>
          <w:p w:rsidR="00FC1B84" w:rsidRPr="00F26F13" w:rsidRDefault="00FC1B84" w:rsidP="007B6467">
            <w:pPr>
              <w:tabs>
                <w:tab w:val="left" w:pos="2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79" w:type="dxa"/>
          </w:tcPr>
          <w:p w:rsidR="00FC1B84" w:rsidRPr="0076393A" w:rsidRDefault="00FC1B84" w:rsidP="00295B35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района»;</w:t>
            </w:r>
          </w:p>
          <w:p w:rsidR="00FC1B84" w:rsidRDefault="00FC1B84" w:rsidP="0004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филиала АНО РЦРВ КБР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Баксанском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районе;</w:t>
            </w:r>
          </w:p>
          <w:p w:rsidR="00FC1B84" w:rsidRPr="00040EF6" w:rsidRDefault="00FC1B84" w:rsidP="00295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393A">
              <w:rPr>
                <w:rFonts w:ascii="Times New Roman" w:hAnsi="Times New Roman" w:cs="Times New Roman"/>
                <w:sz w:val="24"/>
                <w:szCs w:val="24"/>
              </w:rPr>
              <w:t>естные администрации сельских поселений;</w:t>
            </w:r>
          </w:p>
        </w:tc>
      </w:tr>
      <w:tr w:rsidR="00FC1B84" w:rsidRPr="00F26F13" w:rsidTr="00F47342">
        <w:trPr>
          <w:trHeight w:val="296"/>
        </w:trPr>
        <w:tc>
          <w:tcPr>
            <w:tcW w:w="568" w:type="dxa"/>
          </w:tcPr>
          <w:p w:rsidR="00FC1B84" w:rsidRPr="00F26F13" w:rsidRDefault="00FC1B84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1B84" w:rsidRPr="00F26F13" w:rsidRDefault="00FC1B84" w:rsidP="00E453BE">
            <w:pPr>
              <w:pStyle w:val="Default"/>
              <w:rPr>
                <w:color w:val="auto"/>
              </w:rPr>
            </w:pPr>
            <w:r w:rsidRPr="00F26F13">
              <w:t xml:space="preserve">Организация </w:t>
            </w:r>
            <w:r>
              <w:t xml:space="preserve">и проведение </w:t>
            </w:r>
            <w:r>
              <w:rPr>
                <w:color w:val="auto"/>
              </w:rPr>
              <w:t>а</w:t>
            </w:r>
            <w:r w:rsidRPr="00F26F13">
              <w:rPr>
                <w:color w:val="auto"/>
              </w:rPr>
              <w:t>кци</w:t>
            </w:r>
            <w:r>
              <w:rPr>
                <w:color w:val="auto"/>
              </w:rPr>
              <w:t>и</w:t>
            </w:r>
            <w:r w:rsidRPr="00F26F13">
              <w:rPr>
                <w:color w:val="auto"/>
              </w:rPr>
              <w:t xml:space="preserve"> «Ждёт помощников природа» </w:t>
            </w:r>
            <w:r w:rsidRPr="00F26F13">
              <w:rPr>
                <w:i/>
                <w:iCs/>
                <w:color w:val="auto"/>
              </w:rPr>
              <w:t xml:space="preserve">(экологические десанты волонтерских отрядов). </w:t>
            </w:r>
          </w:p>
        </w:tc>
        <w:tc>
          <w:tcPr>
            <w:tcW w:w="1843" w:type="dxa"/>
          </w:tcPr>
          <w:p w:rsidR="00FC1B84" w:rsidRPr="00F26F13" w:rsidRDefault="00FC1B84" w:rsidP="007B6467">
            <w:pPr>
              <w:pStyle w:val="Default"/>
              <w:jc w:val="center"/>
              <w:rPr>
                <w:color w:val="auto"/>
              </w:rPr>
            </w:pPr>
            <w:r w:rsidRPr="00F26F13">
              <w:rPr>
                <w:color w:val="auto"/>
              </w:rPr>
              <w:t xml:space="preserve">апрель-май </w:t>
            </w:r>
          </w:p>
          <w:p w:rsidR="00FC1B84" w:rsidRPr="00F26F13" w:rsidRDefault="00FC1B84" w:rsidP="007B6467">
            <w:pPr>
              <w:tabs>
                <w:tab w:val="left" w:pos="2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FC1B84" w:rsidRPr="0076393A" w:rsidRDefault="00FC1B84" w:rsidP="00295B35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района»;</w:t>
            </w:r>
          </w:p>
          <w:p w:rsidR="00FC1B84" w:rsidRDefault="00FC1B84" w:rsidP="0004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филиала АНО РЦРВ КБР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Баксанском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районе;</w:t>
            </w:r>
          </w:p>
          <w:p w:rsidR="00FC1B84" w:rsidRPr="00040EF6" w:rsidRDefault="00FC1B84" w:rsidP="00295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393A">
              <w:rPr>
                <w:rFonts w:ascii="Times New Roman" w:hAnsi="Times New Roman" w:cs="Times New Roman"/>
                <w:sz w:val="24"/>
                <w:szCs w:val="24"/>
              </w:rPr>
              <w:t>естные администрации сельских поселений;</w:t>
            </w:r>
          </w:p>
        </w:tc>
      </w:tr>
      <w:tr w:rsidR="00FC1B84" w:rsidRPr="00F26F13" w:rsidTr="00F47342">
        <w:trPr>
          <w:trHeight w:val="296"/>
        </w:trPr>
        <w:tc>
          <w:tcPr>
            <w:tcW w:w="568" w:type="dxa"/>
          </w:tcPr>
          <w:p w:rsidR="00FC1B84" w:rsidRPr="00F26F13" w:rsidRDefault="00FC1B84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1B84" w:rsidRPr="00F26F13" w:rsidRDefault="00FC1B84" w:rsidP="00E453BE">
            <w:pPr>
              <w:pStyle w:val="Default"/>
              <w:rPr>
                <w:color w:val="auto"/>
              </w:rPr>
            </w:pPr>
            <w:r w:rsidRPr="00F26F13">
              <w:t xml:space="preserve">Организация </w:t>
            </w:r>
            <w:r>
              <w:t>и проведение с</w:t>
            </w:r>
            <w:r w:rsidRPr="00F26F13">
              <w:rPr>
                <w:color w:val="auto"/>
              </w:rPr>
              <w:t>мотр</w:t>
            </w:r>
            <w:r>
              <w:rPr>
                <w:color w:val="auto"/>
              </w:rPr>
              <w:t>а</w:t>
            </w:r>
            <w:r w:rsidRPr="00F26F13">
              <w:rPr>
                <w:color w:val="auto"/>
              </w:rPr>
              <w:t>-конкурс</w:t>
            </w:r>
            <w:r>
              <w:rPr>
                <w:color w:val="auto"/>
              </w:rPr>
              <w:t>а</w:t>
            </w:r>
            <w:r w:rsidRPr="00F26F13">
              <w:rPr>
                <w:color w:val="auto"/>
              </w:rPr>
              <w:t xml:space="preserve"> волонтёрских отрядов «Сто добрых дел»</w:t>
            </w:r>
            <w:r>
              <w:rPr>
                <w:color w:val="auto"/>
              </w:rPr>
              <w:t>,</w:t>
            </w:r>
            <w:r w:rsidRPr="00F26F13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конкурса </w:t>
            </w:r>
            <w:r w:rsidRPr="00F26F13">
              <w:rPr>
                <w:color w:val="auto"/>
              </w:rPr>
              <w:t>«Волонтер года - 2022»</w:t>
            </w:r>
            <w:r>
              <w:rPr>
                <w:color w:val="auto"/>
              </w:rPr>
              <w:t>.</w:t>
            </w:r>
          </w:p>
        </w:tc>
        <w:tc>
          <w:tcPr>
            <w:tcW w:w="1843" w:type="dxa"/>
          </w:tcPr>
          <w:p w:rsidR="00FC1B84" w:rsidRPr="00F26F13" w:rsidRDefault="00FC1B84" w:rsidP="007B6467">
            <w:pPr>
              <w:pStyle w:val="Default"/>
              <w:jc w:val="center"/>
              <w:rPr>
                <w:color w:val="auto"/>
              </w:rPr>
            </w:pPr>
            <w:r w:rsidRPr="00F26F13">
              <w:rPr>
                <w:color w:val="auto"/>
              </w:rPr>
              <w:t>Апрель</w:t>
            </w:r>
          </w:p>
        </w:tc>
        <w:tc>
          <w:tcPr>
            <w:tcW w:w="8079" w:type="dxa"/>
          </w:tcPr>
          <w:p w:rsidR="00FC1B84" w:rsidRPr="00040EF6" w:rsidRDefault="00FC1B84" w:rsidP="00040EF6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</w:t>
            </w:r>
            <w:r>
              <w:rPr>
                <w:szCs w:val="24"/>
              </w:rPr>
              <w:t>.</w:t>
            </w:r>
          </w:p>
        </w:tc>
      </w:tr>
      <w:tr w:rsidR="00FC1B84" w:rsidRPr="00F26F13" w:rsidTr="00F47342">
        <w:trPr>
          <w:trHeight w:val="296"/>
        </w:trPr>
        <w:tc>
          <w:tcPr>
            <w:tcW w:w="568" w:type="dxa"/>
          </w:tcPr>
          <w:p w:rsidR="00FC1B84" w:rsidRPr="00F26F13" w:rsidRDefault="00FC1B84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1B84" w:rsidRPr="00F26F13" w:rsidRDefault="00FC1B84" w:rsidP="00E453BE">
            <w:pPr>
              <w:pStyle w:val="Default"/>
              <w:rPr>
                <w:color w:val="auto"/>
              </w:rPr>
            </w:pPr>
            <w:r w:rsidRPr="00F26F13">
              <w:t xml:space="preserve">Организация </w:t>
            </w:r>
            <w:r>
              <w:t xml:space="preserve">и проведение </w:t>
            </w:r>
            <w:r w:rsidRPr="00F26F13">
              <w:t>конкурса добровольческих проектов учащихся «Кто, если не мы?!»</w:t>
            </w:r>
            <w:r>
              <w:t xml:space="preserve"> среди волонтерских отрядов.</w:t>
            </w:r>
          </w:p>
        </w:tc>
        <w:tc>
          <w:tcPr>
            <w:tcW w:w="1843" w:type="dxa"/>
          </w:tcPr>
          <w:p w:rsidR="00FC1B84" w:rsidRPr="00F26F13" w:rsidRDefault="00FC1B84" w:rsidP="007B646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Декабрь</w:t>
            </w:r>
          </w:p>
        </w:tc>
        <w:tc>
          <w:tcPr>
            <w:tcW w:w="8079" w:type="dxa"/>
          </w:tcPr>
          <w:p w:rsidR="00FC1B84" w:rsidRPr="00F26F13" w:rsidRDefault="00FC1B84" w:rsidP="00040EF6">
            <w:pPr>
              <w:pStyle w:val="9"/>
              <w:jc w:val="left"/>
              <w:rPr>
                <w:bCs/>
                <w:color w:val="000000" w:themeColor="text1"/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</w:t>
            </w:r>
            <w:r>
              <w:rPr>
                <w:szCs w:val="24"/>
              </w:rPr>
              <w:t>.</w:t>
            </w:r>
          </w:p>
        </w:tc>
      </w:tr>
      <w:tr w:rsidR="00FC1B84" w:rsidRPr="00F26F13" w:rsidTr="00F47342">
        <w:trPr>
          <w:trHeight w:val="296"/>
        </w:trPr>
        <w:tc>
          <w:tcPr>
            <w:tcW w:w="568" w:type="dxa"/>
          </w:tcPr>
          <w:p w:rsidR="00FC1B84" w:rsidRPr="00F26F13" w:rsidRDefault="00FC1B84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1B84" w:rsidRPr="00F26F13" w:rsidRDefault="00FC1B84" w:rsidP="007B6467">
            <w:pPr>
              <w:pStyle w:val="Default"/>
            </w:pPr>
            <w:r w:rsidRPr="00F26F13">
              <w:t xml:space="preserve">Организация </w:t>
            </w:r>
            <w:r>
              <w:t>и проведение</w:t>
            </w:r>
            <w:r w:rsidRPr="00F26F13">
              <w:t xml:space="preserve"> интеллектуальной волонтёрской игры «Добру быть!»</w:t>
            </w:r>
            <w:r>
              <w:t>.</w:t>
            </w:r>
          </w:p>
        </w:tc>
        <w:tc>
          <w:tcPr>
            <w:tcW w:w="1843" w:type="dxa"/>
          </w:tcPr>
          <w:p w:rsidR="00FC1B84" w:rsidRPr="00F26F13" w:rsidRDefault="00FC1B84" w:rsidP="007B646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Декабрь </w:t>
            </w:r>
          </w:p>
        </w:tc>
        <w:tc>
          <w:tcPr>
            <w:tcW w:w="8079" w:type="dxa"/>
          </w:tcPr>
          <w:p w:rsidR="00FC1B84" w:rsidRPr="00F26F13" w:rsidRDefault="00FC1B84" w:rsidP="00040EF6">
            <w:pPr>
              <w:pStyle w:val="9"/>
              <w:jc w:val="left"/>
              <w:rPr>
                <w:bCs/>
                <w:color w:val="000000" w:themeColor="text1"/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</w:t>
            </w:r>
            <w:r>
              <w:rPr>
                <w:szCs w:val="24"/>
              </w:rPr>
              <w:t>.</w:t>
            </w:r>
          </w:p>
        </w:tc>
      </w:tr>
      <w:tr w:rsidR="00FC1B84" w:rsidRPr="00F26F13" w:rsidTr="00F47342">
        <w:trPr>
          <w:trHeight w:val="296"/>
        </w:trPr>
        <w:tc>
          <w:tcPr>
            <w:tcW w:w="568" w:type="dxa"/>
          </w:tcPr>
          <w:p w:rsidR="00FC1B84" w:rsidRPr="00F26F13" w:rsidRDefault="00FC1B84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1B84" w:rsidRPr="00F26F13" w:rsidRDefault="00FC1B84" w:rsidP="00FC1B84">
            <w:pPr>
              <w:pStyle w:val="Default"/>
            </w:pPr>
            <w:r>
              <w:t>Организация и проведение цикла</w:t>
            </w:r>
            <w:r w:rsidRPr="00AF721E">
              <w:t xml:space="preserve"> мероприятий, </w:t>
            </w:r>
            <w:proofErr w:type="gramStart"/>
            <w:r w:rsidRPr="00AF721E">
              <w:t>посвященных</w:t>
            </w:r>
            <w:proofErr w:type="gramEnd"/>
            <w:r w:rsidRPr="00AF721E">
              <w:t xml:space="preserve"> Дню молодежи</w:t>
            </w:r>
            <w:r>
              <w:t>.</w:t>
            </w:r>
          </w:p>
        </w:tc>
        <w:tc>
          <w:tcPr>
            <w:tcW w:w="1843" w:type="dxa"/>
          </w:tcPr>
          <w:p w:rsidR="00FC1B84" w:rsidRPr="00F26F13" w:rsidRDefault="00FC1B84" w:rsidP="007B646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Июнь</w:t>
            </w:r>
          </w:p>
        </w:tc>
        <w:tc>
          <w:tcPr>
            <w:tcW w:w="8079" w:type="dxa"/>
          </w:tcPr>
          <w:p w:rsidR="00FC1B84" w:rsidRDefault="00FC1B84" w:rsidP="00FC1B84">
            <w:pPr>
              <w:pStyle w:val="a5"/>
              <w:jc w:val="left"/>
              <w:rPr>
                <w:b w:val="0"/>
                <w:sz w:val="24"/>
              </w:rPr>
            </w:pPr>
            <w:r w:rsidRPr="00DC5010">
              <w:rPr>
                <w:b w:val="0"/>
                <w:sz w:val="24"/>
              </w:rPr>
              <w:t>Отдел по работе с молодежью спорту</w:t>
            </w:r>
            <w:r w:rsidRPr="0076393A">
              <w:t xml:space="preserve"> </w:t>
            </w:r>
            <w:r w:rsidRPr="00DC5010">
              <w:rPr>
                <w:b w:val="0"/>
                <w:sz w:val="24"/>
              </w:rPr>
              <w:t>местной администрации Баксанского муниципального района</w:t>
            </w:r>
            <w:r>
              <w:rPr>
                <w:b w:val="0"/>
                <w:sz w:val="24"/>
              </w:rPr>
              <w:t>;</w:t>
            </w:r>
          </w:p>
          <w:p w:rsidR="00FC1B84" w:rsidRDefault="00FC1B84" w:rsidP="00FC1B84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lastRenderedPageBreak/>
              <w:t>МУ «Отдел культуры местной администрации Баксанского муниципального района»</w:t>
            </w:r>
            <w:r>
              <w:rPr>
                <w:szCs w:val="24"/>
              </w:rPr>
              <w:t>;</w:t>
            </w:r>
          </w:p>
          <w:p w:rsidR="00FC1B84" w:rsidRPr="0076393A" w:rsidRDefault="00FC1B84" w:rsidP="00FC1B84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</w:t>
            </w:r>
            <w:r>
              <w:rPr>
                <w:szCs w:val="24"/>
              </w:rPr>
              <w:t>.</w:t>
            </w:r>
          </w:p>
        </w:tc>
      </w:tr>
      <w:tr w:rsidR="00FC1B84" w:rsidRPr="00F26F13" w:rsidTr="00F47342">
        <w:trPr>
          <w:trHeight w:val="296"/>
        </w:trPr>
        <w:tc>
          <w:tcPr>
            <w:tcW w:w="568" w:type="dxa"/>
          </w:tcPr>
          <w:p w:rsidR="00FC1B84" w:rsidRPr="00F26F13" w:rsidRDefault="00FC1B84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1B84" w:rsidRPr="00AF721E" w:rsidRDefault="00FC1B84" w:rsidP="00FC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цикла </w:t>
            </w:r>
            <w:r w:rsidRPr="00AF721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</w:t>
            </w:r>
            <w:proofErr w:type="gramStart"/>
            <w:r w:rsidRPr="00AF721E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Pr="00AF721E">
              <w:rPr>
                <w:rFonts w:ascii="Times New Roman" w:hAnsi="Times New Roman" w:cs="Times New Roman"/>
                <w:sz w:val="24"/>
                <w:szCs w:val="24"/>
              </w:rPr>
              <w:t xml:space="preserve"> Дню государственности КБР: тематические программы вечера, музыкальные программы, концерты</w:t>
            </w:r>
          </w:p>
          <w:p w:rsidR="00FC1B84" w:rsidRDefault="00FC1B84" w:rsidP="00FC1B84">
            <w:pPr>
              <w:pStyle w:val="Default"/>
            </w:pPr>
          </w:p>
        </w:tc>
        <w:tc>
          <w:tcPr>
            <w:tcW w:w="1843" w:type="dxa"/>
          </w:tcPr>
          <w:p w:rsidR="00FC1B84" w:rsidRDefault="00DF7CAA" w:rsidP="007B646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000000" w:themeColor="text1"/>
              </w:rPr>
              <w:t>Июнь</w:t>
            </w:r>
          </w:p>
        </w:tc>
        <w:tc>
          <w:tcPr>
            <w:tcW w:w="8079" w:type="dxa"/>
          </w:tcPr>
          <w:p w:rsidR="00DF7CAA" w:rsidRPr="00DF7CAA" w:rsidRDefault="00DF7CAA" w:rsidP="00DF7CAA">
            <w:pPr>
              <w:pStyle w:val="a5"/>
              <w:jc w:val="left"/>
              <w:rPr>
                <w:b w:val="0"/>
                <w:sz w:val="24"/>
              </w:rPr>
            </w:pPr>
            <w:r w:rsidRPr="00DF7CAA">
              <w:rPr>
                <w:b w:val="0"/>
                <w:sz w:val="24"/>
              </w:rPr>
              <w:t>Отдел по работе с молодежью спорту местной администрации Баксанского муниципального района;</w:t>
            </w:r>
          </w:p>
          <w:p w:rsidR="00DF7CAA" w:rsidRPr="00DF7CAA" w:rsidRDefault="00DF7CAA" w:rsidP="00DF7CAA">
            <w:pPr>
              <w:pStyle w:val="9"/>
              <w:jc w:val="left"/>
              <w:rPr>
                <w:szCs w:val="24"/>
              </w:rPr>
            </w:pPr>
            <w:r w:rsidRPr="00DF7CAA">
              <w:rPr>
                <w:szCs w:val="24"/>
              </w:rPr>
              <w:t>МУ «Отдел культуры местной администрации Баксанского муниципального района»;</w:t>
            </w:r>
          </w:p>
          <w:p w:rsidR="00FC1B84" w:rsidRPr="00DC5010" w:rsidRDefault="00DF7CAA" w:rsidP="00DF7CAA">
            <w:pPr>
              <w:pStyle w:val="a5"/>
              <w:jc w:val="left"/>
              <w:rPr>
                <w:b w:val="0"/>
                <w:sz w:val="24"/>
              </w:rPr>
            </w:pPr>
            <w:r w:rsidRPr="00DF7CAA">
              <w:rPr>
                <w:b w:val="0"/>
                <w:sz w:val="24"/>
              </w:rPr>
              <w:t>МУ «Управление образования местной администрации Баксанского муниципального района».</w:t>
            </w:r>
          </w:p>
        </w:tc>
      </w:tr>
      <w:tr w:rsidR="00DF7CAA" w:rsidRPr="00F26F13" w:rsidTr="00F47342">
        <w:trPr>
          <w:trHeight w:val="296"/>
        </w:trPr>
        <w:tc>
          <w:tcPr>
            <w:tcW w:w="568" w:type="dxa"/>
          </w:tcPr>
          <w:p w:rsidR="00DF7CAA" w:rsidRPr="00F26F13" w:rsidRDefault="00DF7CAA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DF7CAA" w:rsidRDefault="00DF7CAA" w:rsidP="00DF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F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праздника, </w:t>
            </w:r>
            <w:r w:rsidRPr="00AF721E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AF7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народного единства.</w:t>
            </w:r>
          </w:p>
        </w:tc>
        <w:tc>
          <w:tcPr>
            <w:tcW w:w="1843" w:type="dxa"/>
          </w:tcPr>
          <w:p w:rsidR="00DF7CAA" w:rsidRDefault="00DF7CAA" w:rsidP="007B646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Ноябрь </w:t>
            </w:r>
          </w:p>
        </w:tc>
        <w:tc>
          <w:tcPr>
            <w:tcW w:w="8079" w:type="dxa"/>
          </w:tcPr>
          <w:p w:rsidR="00DF7CAA" w:rsidRPr="00DF7CAA" w:rsidRDefault="00DF7CAA" w:rsidP="00DF7CAA">
            <w:pPr>
              <w:pStyle w:val="a5"/>
              <w:jc w:val="left"/>
              <w:rPr>
                <w:b w:val="0"/>
                <w:sz w:val="24"/>
              </w:rPr>
            </w:pPr>
            <w:r w:rsidRPr="00DF7CAA">
              <w:rPr>
                <w:b w:val="0"/>
                <w:sz w:val="24"/>
              </w:rPr>
              <w:t>Отдел по работе с молодежью спорту местной администрации Баксанского муниципального района;</w:t>
            </w:r>
          </w:p>
          <w:p w:rsidR="00DF7CAA" w:rsidRPr="00DF7CAA" w:rsidRDefault="00DF7CAA" w:rsidP="00DF7CAA">
            <w:pPr>
              <w:pStyle w:val="9"/>
              <w:jc w:val="left"/>
              <w:rPr>
                <w:szCs w:val="24"/>
              </w:rPr>
            </w:pPr>
            <w:r w:rsidRPr="00DF7CAA">
              <w:rPr>
                <w:szCs w:val="24"/>
              </w:rPr>
              <w:t>МУ «Отдел культуры местной администрации Баксанского муниципального района»;</w:t>
            </w:r>
          </w:p>
          <w:p w:rsidR="00DF7CAA" w:rsidRPr="00DF7CAA" w:rsidRDefault="00DF7CAA" w:rsidP="00DF7CAA">
            <w:pPr>
              <w:pStyle w:val="a5"/>
              <w:jc w:val="left"/>
              <w:rPr>
                <w:b w:val="0"/>
                <w:sz w:val="24"/>
              </w:rPr>
            </w:pPr>
            <w:r w:rsidRPr="00DF7CAA">
              <w:rPr>
                <w:b w:val="0"/>
                <w:sz w:val="24"/>
              </w:rPr>
              <w:t>МУ «Управление образования местной администрации Баксанского муниципального района».</w:t>
            </w:r>
          </w:p>
        </w:tc>
      </w:tr>
      <w:tr w:rsidR="00FC1B84" w:rsidRPr="00F26F13" w:rsidTr="00F47342">
        <w:trPr>
          <w:trHeight w:val="296"/>
        </w:trPr>
        <w:tc>
          <w:tcPr>
            <w:tcW w:w="568" w:type="dxa"/>
          </w:tcPr>
          <w:p w:rsidR="00FC1B84" w:rsidRPr="00F26F13" w:rsidRDefault="00FC1B84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1B84" w:rsidRPr="00F26F13" w:rsidRDefault="00FC1B84" w:rsidP="007B64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циклов лекций и тематических семинаров для педагогических работников по вопросам сохранения и укрепления здоровья воспитанников, обучающихся образовательных учреждений</w:t>
            </w:r>
          </w:p>
        </w:tc>
        <w:tc>
          <w:tcPr>
            <w:tcW w:w="1843" w:type="dxa"/>
          </w:tcPr>
          <w:p w:rsidR="00FC1B84" w:rsidRPr="00F26F13" w:rsidRDefault="00FC1B84" w:rsidP="007B6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079" w:type="dxa"/>
          </w:tcPr>
          <w:p w:rsidR="00FC1B84" w:rsidRPr="0076393A" w:rsidRDefault="00FC1B84" w:rsidP="00295B35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района»;</w:t>
            </w:r>
          </w:p>
          <w:p w:rsidR="00FC1B84" w:rsidRPr="00040EF6" w:rsidRDefault="00FC1B84" w:rsidP="00E453BE">
            <w:pPr>
              <w:pStyle w:val="a5"/>
              <w:jc w:val="left"/>
              <w:rPr>
                <w:rStyle w:val="FontStyle15"/>
                <w:b w:val="0"/>
                <w:sz w:val="24"/>
                <w:szCs w:val="24"/>
              </w:rPr>
            </w:pPr>
            <w:r w:rsidRPr="00040EF6">
              <w:rPr>
                <w:rStyle w:val="FontStyle15"/>
                <w:b w:val="0"/>
                <w:sz w:val="24"/>
                <w:szCs w:val="24"/>
              </w:rPr>
              <w:t>ГБУЗ «Центральная районная больница» г.о</w:t>
            </w:r>
            <w:proofErr w:type="gramStart"/>
            <w:r w:rsidRPr="00040EF6">
              <w:rPr>
                <w:rStyle w:val="FontStyle15"/>
                <w:b w:val="0"/>
                <w:sz w:val="24"/>
                <w:szCs w:val="24"/>
              </w:rPr>
              <w:t>.Б</w:t>
            </w:r>
            <w:proofErr w:type="gramEnd"/>
            <w:r w:rsidRPr="00040EF6">
              <w:rPr>
                <w:rStyle w:val="FontStyle15"/>
                <w:b w:val="0"/>
                <w:sz w:val="24"/>
                <w:szCs w:val="24"/>
              </w:rPr>
              <w:t>аксан и Баксанского муниципального района;</w:t>
            </w:r>
          </w:p>
          <w:p w:rsidR="00FC1B84" w:rsidRPr="00040EF6" w:rsidRDefault="00FC1B84" w:rsidP="00040EF6">
            <w:pPr>
              <w:pStyle w:val="a5"/>
              <w:jc w:val="left"/>
              <w:rPr>
                <w:b w:val="0"/>
                <w:sz w:val="28"/>
                <w:szCs w:val="28"/>
              </w:rPr>
            </w:pPr>
            <w:r w:rsidRPr="00040EF6">
              <w:rPr>
                <w:rStyle w:val="FontStyle15"/>
                <w:b w:val="0"/>
                <w:sz w:val="24"/>
                <w:szCs w:val="24"/>
              </w:rPr>
              <w:t>ГБУЗ «Районная больница» с.п</w:t>
            </w:r>
            <w:proofErr w:type="gramStart"/>
            <w:r w:rsidRPr="00040EF6">
              <w:rPr>
                <w:rStyle w:val="FontStyle15"/>
                <w:b w:val="0"/>
                <w:sz w:val="24"/>
                <w:szCs w:val="24"/>
              </w:rPr>
              <w:t>.З</w:t>
            </w:r>
            <w:proofErr w:type="gramEnd"/>
            <w:r w:rsidRPr="00040EF6">
              <w:rPr>
                <w:rStyle w:val="FontStyle15"/>
                <w:b w:val="0"/>
                <w:sz w:val="24"/>
                <w:szCs w:val="24"/>
              </w:rPr>
              <w:t>аюково</w:t>
            </w:r>
            <w:r>
              <w:rPr>
                <w:rStyle w:val="FontStyle15"/>
                <w:b w:val="0"/>
                <w:sz w:val="28"/>
                <w:szCs w:val="28"/>
              </w:rPr>
              <w:t>.</w:t>
            </w:r>
          </w:p>
        </w:tc>
      </w:tr>
      <w:tr w:rsidR="00FC1B84" w:rsidRPr="00F26F13" w:rsidTr="00F47342">
        <w:trPr>
          <w:trHeight w:val="296"/>
        </w:trPr>
        <w:tc>
          <w:tcPr>
            <w:tcW w:w="568" w:type="dxa"/>
          </w:tcPr>
          <w:p w:rsidR="00FC1B84" w:rsidRPr="00F26F13" w:rsidRDefault="00FC1B84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1B84" w:rsidRPr="00F26F13" w:rsidRDefault="00FC1B84" w:rsidP="007B646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26F13">
              <w:rPr>
                <w:color w:val="000000" w:themeColor="text1"/>
              </w:rPr>
              <w:t>Организация и проведение дней здоровья</w:t>
            </w:r>
            <w:r>
              <w:rPr>
                <w:color w:val="000000" w:themeColor="text1"/>
              </w:rPr>
              <w:t xml:space="preserve">. </w:t>
            </w:r>
            <w:r w:rsidRPr="00F26F13">
              <w:rPr>
                <w:color w:val="000000" w:themeColor="text1"/>
              </w:rPr>
              <w:t xml:space="preserve"> Вовлечение семьи в образовательный процесс по охране и укреплению здоровья детей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843" w:type="dxa"/>
          </w:tcPr>
          <w:p w:rsidR="00FC1B84" w:rsidRPr="00F26F13" w:rsidRDefault="00FC1B84" w:rsidP="007B6467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26F13">
              <w:rPr>
                <w:color w:val="000000" w:themeColor="text1"/>
              </w:rPr>
              <w:t>В течение года</w:t>
            </w:r>
          </w:p>
        </w:tc>
        <w:tc>
          <w:tcPr>
            <w:tcW w:w="8079" w:type="dxa"/>
          </w:tcPr>
          <w:p w:rsidR="00FC1B84" w:rsidRDefault="00FC1B84" w:rsidP="00295B35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района»;</w:t>
            </w:r>
          </w:p>
          <w:p w:rsidR="00FC1B84" w:rsidRDefault="00FC1B84" w:rsidP="00040EF6">
            <w:pPr>
              <w:pStyle w:val="a5"/>
              <w:jc w:val="left"/>
              <w:rPr>
                <w:b w:val="0"/>
                <w:sz w:val="24"/>
              </w:rPr>
            </w:pPr>
            <w:r w:rsidRPr="00DC5010">
              <w:rPr>
                <w:b w:val="0"/>
                <w:sz w:val="24"/>
              </w:rPr>
              <w:t>Отдел по работе с молодежью спорту</w:t>
            </w:r>
            <w:r w:rsidRPr="0076393A">
              <w:t xml:space="preserve"> </w:t>
            </w:r>
            <w:r w:rsidRPr="00DC5010">
              <w:rPr>
                <w:b w:val="0"/>
                <w:sz w:val="24"/>
              </w:rPr>
              <w:t>местной администрации Баксанского муниципального района</w:t>
            </w:r>
            <w:r>
              <w:rPr>
                <w:b w:val="0"/>
                <w:sz w:val="24"/>
              </w:rPr>
              <w:t>;</w:t>
            </w:r>
          </w:p>
          <w:p w:rsidR="00FC1B84" w:rsidRPr="00040EF6" w:rsidRDefault="00FC1B84" w:rsidP="00040EF6">
            <w:pPr>
              <w:pStyle w:val="a5"/>
              <w:jc w:val="left"/>
              <w:rPr>
                <w:rStyle w:val="FontStyle15"/>
                <w:b w:val="0"/>
                <w:sz w:val="24"/>
                <w:szCs w:val="24"/>
              </w:rPr>
            </w:pPr>
            <w:r w:rsidRPr="00040EF6">
              <w:rPr>
                <w:rStyle w:val="FontStyle15"/>
                <w:b w:val="0"/>
                <w:sz w:val="24"/>
                <w:szCs w:val="24"/>
              </w:rPr>
              <w:t>ГБУЗ «Центральная районная больница» г.о</w:t>
            </w:r>
            <w:proofErr w:type="gramStart"/>
            <w:r w:rsidRPr="00040EF6">
              <w:rPr>
                <w:rStyle w:val="FontStyle15"/>
                <w:b w:val="0"/>
                <w:sz w:val="24"/>
                <w:szCs w:val="24"/>
              </w:rPr>
              <w:t>.Б</w:t>
            </w:r>
            <w:proofErr w:type="gramEnd"/>
            <w:r w:rsidRPr="00040EF6">
              <w:rPr>
                <w:rStyle w:val="FontStyle15"/>
                <w:b w:val="0"/>
                <w:sz w:val="24"/>
                <w:szCs w:val="24"/>
              </w:rPr>
              <w:t>аксан и Баксанского муниципального района;</w:t>
            </w:r>
          </w:p>
          <w:p w:rsidR="00FC1B84" w:rsidRPr="00F26F13" w:rsidRDefault="00FC1B84" w:rsidP="00040EF6">
            <w:pPr>
              <w:pStyle w:val="a5"/>
              <w:jc w:val="left"/>
              <w:rPr>
                <w:bCs w:val="0"/>
                <w:color w:val="000000" w:themeColor="text1"/>
                <w:sz w:val="24"/>
              </w:rPr>
            </w:pPr>
            <w:r w:rsidRPr="00040EF6">
              <w:rPr>
                <w:rStyle w:val="FontStyle15"/>
                <w:b w:val="0"/>
                <w:sz w:val="24"/>
                <w:szCs w:val="24"/>
              </w:rPr>
              <w:t>ГБУЗ «Районная больница» с.п</w:t>
            </w:r>
            <w:proofErr w:type="gramStart"/>
            <w:r w:rsidRPr="00040EF6">
              <w:rPr>
                <w:rStyle w:val="FontStyle15"/>
                <w:b w:val="0"/>
                <w:sz w:val="24"/>
                <w:szCs w:val="24"/>
              </w:rPr>
              <w:t>.З</w:t>
            </w:r>
            <w:proofErr w:type="gramEnd"/>
            <w:r w:rsidRPr="00040EF6">
              <w:rPr>
                <w:rStyle w:val="FontStyle15"/>
                <w:b w:val="0"/>
                <w:sz w:val="24"/>
                <w:szCs w:val="24"/>
              </w:rPr>
              <w:t>аюково.</w:t>
            </w:r>
          </w:p>
        </w:tc>
      </w:tr>
      <w:tr w:rsidR="00FC1B84" w:rsidRPr="00F26F13" w:rsidTr="00F47342">
        <w:trPr>
          <w:trHeight w:val="296"/>
        </w:trPr>
        <w:tc>
          <w:tcPr>
            <w:tcW w:w="568" w:type="dxa"/>
          </w:tcPr>
          <w:p w:rsidR="00FC1B84" w:rsidRPr="00F26F13" w:rsidRDefault="00FC1B84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1B84" w:rsidRPr="00F26F13" w:rsidRDefault="00FC1B84" w:rsidP="00E453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конкурсов, акций</w:t>
            </w:r>
            <w:r w:rsidRPr="00F26F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Всероссийского Дня здоровья, месячников пропаганды здорового образа жизни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C1B84" w:rsidRPr="00F26F13" w:rsidRDefault="00FC1B84" w:rsidP="007B6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 апрель</w:t>
            </w:r>
          </w:p>
        </w:tc>
        <w:tc>
          <w:tcPr>
            <w:tcW w:w="8079" w:type="dxa"/>
          </w:tcPr>
          <w:p w:rsidR="00FC1B84" w:rsidRDefault="00FC1B84" w:rsidP="00040EF6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района»;</w:t>
            </w:r>
          </w:p>
          <w:p w:rsidR="00FC1B84" w:rsidRDefault="00FC1B84" w:rsidP="00040EF6">
            <w:pPr>
              <w:pStyle w:val="a5"/>
              <w:jc w:val="left"/>
              <w:rPr>
                <w:b w:val="0"/>
                <w:sz w:val="24"/>
              </w:rPr>
            </w:pPr>
            <w:r w:rsidRPr="00DC5010">
              <w:rPr>
                <w:b w:val="0"/>
                <w:sz w:val="24"/>
              </w:rPr>
              <w:t>Отдел по работе с молодежью спорту</w:t>
            </w:r>
            <w:r w:rsidRPr="0076393A">
              <w:t xml:space="preserve"> </w:t>
            </w:r>
            <w:r w:rsidRPr="00DC5010">
              <w:rPr>
                <w:b w:val="0"/>
                <w:sz w:val="24"/>
              </w:rPr>
              <w:t>местной администрации Баксанского муниципального района</w:t>
            </w:r>
            <w:r>
              <w:rPr>
                <w:b w:val="0"/>
                <w:sz w:val="24"/>
              </w:rPr>
              <w:t>;</w:t>
            </w:r>
          </w:p>
          <w:p w:rsidR="00FC1B84" w:rsidRPr="00040EF6" w:rsidRDefault="00FC1B84" w:rsidP="00040EF6">
            <w:pPr>
              <w:pStyle w:val="a5"/>
              <w:jc w:val="left"/>
              <w:rPr>
                <w:rStyle w:val="FontStyle15"/>
                <w:b w:val="0"/>
                <w:sz w:val="24"/>
                <w:szCs w:val="24"/>
              </w:rPr>
            </w:pPr>
            <w:r w:rsidRPr="00040EF6">
              <w:rPr>
                <w:rStyle w:val="FontStyle15"/>
                <w:b w:val="0"/>
                <w:sz w:val="24"/>
                <w:szCs w:val="24"/>
              </w:rPr>
              <w:t>ГБУЗ «Центральная районная больница» г.о</w:t>
            </w:r>
            <w:proofErr w:type="gramStart"/>
            <w:r w:rsidRPr="00040EF6">
              <w:rPr>
                <w:rStyle w:val="FontStyle15"/>
                <w:b w:val="0"/>
                <w:sz w:val="24"/>
                <w:szCs w:val="24"/>
              </w:rPr>
              <w:t>.Б</w:t>
            </w:r>
            <w:proofErr w:type="gramEnd"/>
            <w:r w:rsidRPr="00040EF6">
              <w:rPr>
                <w:rStyle w:val="FontStyle15"/>
                <w:b w:val="0"/>
                <w:sz w:val="24"/>
                <w:szCs w:val="24"/>
              </w:rPr>
              <w:t>аксан и Баксанского муниципального района;</w:t>
            </w:r>
          </w:p>
          <w:p w:rsidR="00FC1B84" w:rsidRPr="00040EF6" w:rsidRDefault="00FC1B84" w:rsidP="00040E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0EF6">
              <w:rPr>
                <w:rStyle w:val="FontStyle15"/>
                <w:sz w:val="24"/>
                <w:szCs w:val="24"/>
              </w:rPr>
              <w:t>ГБУЗ «Районная больница» с.п</w:t>
            </w:r>
            <w:proofErr w:type="gramStart"/>
            <w:r w:rsidRPr="00040EF6">
              <w:rPr>
                <w:rStyle w:val="FontStyle15"/>
                <w:sz w:val="24"/>
                <w:szCs w:val="24"/>
              </w:rPr>
              <w:t>.З</w:t>
            </w:r>
            <w:proofErr w:type="gramEnd"/>
            <w:r w:rsidRPr="00040EF6">
              <w:rPr>
                <w:rStyle w:val="FontStyle15"/>
                <w:sz w:val="24"/>
                <w:szCs w:val="24"/>
              </w:rPr>
              <w:t>аюково.</w:t>
            </w:r>
          </w:p>
        </w:tc>
      </w:tr>
      <w:tr w:rsidR="00FC1B84" w:rsidRPr="00F26F13" w:rsidTr="00F47342">
        <w:trPr>
          <w:trHeight w:val="296"/>
        </w:trPr>
        <w:tc>
          <w:tcPr>
            <w:tcW w:w="568" w:type="dxa"/>
          </w:tcPr>
          <w:p w:rsidR="00FC1B84" w:rsidRPr="00F26F13" w:rsidRDefault="00FC1B84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1B84" w:rsidRPr="00F26F13" w:rsidRDefault="00FC1B84" w:rsidP="007B6467">
            <w:pPr>
              <w:pStyle w:val="ConsPlusNormal"/>
              <w:tabs>
                <w:tab w:val="left" w:pos="567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муниципального конкурса на лучший стенд "Мы - за здоровый образ жизни" в </w:t>
            </w:r>
            <w:r w:rsidRPr="00F26F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общеобразовательных организациях Баксанского муниципального района</w:t>
            </w:r>
          </w:p>
        </w:tc>
        <w:tc>
          <w:tcPr>
            <w:tcW w:w="1843" w:type="dxa"/>
          </w:tcPr>
          <w:p w:rsidR="00FC1B84" w:rsidRPr="00F26F13" w:rsidRDefault="00FC1B84" w:rsidP="007B6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079" w:type="dxa"/>
          </w:tcPr>
          <w:p w:rsidR="00FC1B84" w:rsidRDefault="00FC1B84" w:rsidP="00040EF6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</w:t>
            </w:r>
            <w:r>
              <w:rPr>
                <w:szCs w:val="24"/>
              </w:rPr>
              <w:t>санского муниципального района».</w:t>
            </w:r>
          </w:p>
          <w:p w:rsidR="00FC1B84" w:rsidRPr="00040EF6" w:rsidRDefault="00FC1B84" w:rsidP="00040E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B84" w:rsidRPr="00F26F13" w:rsidTr="00F47342">
        <w:trPr>
          <w:trHeight w:val="296"/>
        </w:trPr>
        <w:tc>
          <w:tcPr>
            <w:tcW w:w="568" w:type="dxa"/>
          </w:tcPr>
          <w:p w:rsidR="00FC1B84" w:rsidRPr="00F26F13" w:rsidRDefault="00FC1B84" w:rsidP="007B6467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C1B84" w:rsidRPr="00F26F13" w:rsidRDefault="00FC1B84" w:rsidP="007B646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26F13">
              <w:rPr>
                <w:color w:val="000000" w:themeColor="text1"/>
              </w:rPr>
              <w:t>Регулярная пропаганда в районных СМИ здорового образа жизни, профилактики алкоголизма и наркомании среди детей и подростков</w:t>
            </w:r>
          </w:p>
        </w:tc>
        <w:tc>
          <w:tcPr>
            <w:tcW w:w="1843" w:type="dxa"/>
          </w:tcPr>
          <w:p w:rsidR="00FC1B84" w:rsidRPr="00F26F13" w:rsidRDefault="00FC1B84" w:rsidP="00040EF6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Весь период</w:t>
            </w:r>
          </w:p>
        </w:tc>
        <w:tc>
          <w:tcPr>
            <w:tcW w:w="8079" w:type="dxa"/>
          </w:tcPr>
          <w:p w:rsidR="00FC1B84" w:rsidRDefault="00FC1B84" w:rsidP="00040EF6">
            <w:pPr>
              <w:pStyle w:val="9"/>
              <w:jc w:val="left"/>
              <w:rPr>
                <w:szCs w:val="24"/>
              </w:rPr>
            </w:pPr>
            <w:r w:rsidRPr="0076393A">
              <w:rPr>
                <w:szCs w:val="24"/>
              </w:rPr>
              <w:t>МУ «Управление образования местной администрации Баксанского муниципального района»;</w:t>
            </w:r>
          </w:p>
          <w:p w:rsidR="00FC1B84" w:rsidRDefault="00FC1B84" w:rsidP="00040EF6">
            <w:pPr>
              <w:pStyle w:val="a5"/>
              <w:jc w:val="left"/>
              <w:rPr>
                <w:b w:val="0"/>
                <w:sz w:val="24"/>
              </w:rPr>
            </w:pPr>
            <w:r w:rsidRPr="00DC5010">
              <w:rPr>
                <w:b w:val="0"/>
                <w:sz w:val="24"/>
              </w:rPr>
              <w:t>Отдел по работе с молодежью спорту</w:t>
            </w:r>
            <w:r w:rsidRPr="0076393A">
              <w:t xml:space="preserve"> </w:t>
            </w:r>
            <w:r w:rsidRPr="00DC5010">
              <w:rPr>
                <w:b w:val="0"/>
                <w:sz w:val="24"/>
              </w:rPr>
              <w:t>местной администрации Баксанского муниципального района</w:t>
            </w:r>
            <w:r>
              <w:rPr>
                <w:b w:val="0"/>
                <w:sz w:val="24"/>
              </w:rPr>
              <w:t>;</w:t>
            </w:r>
          </w:p>
          <w:p w:rsidR="00FC1B84" w:rsidRPr="00040EF6" w:rsidRDefault="00FC1B84" w:rsidP="00040EF6">
            <w:pPr>
              <w:pStyle w:val="a5"/>
              <w:jc w:val="left"/>
              <w:rPr>
                <w:rStyle w:val="FontStyle15"/>
                <w:b w:val="0"/>
                <w:sz w:val="24"/>
                <w:szCs w:val="24"/>
              </w:rPr>
            </w:pPr>
            <w:r w:rsidRPr="00040EF6">
              <w:rPr>
                <w:rStyle w:val="FontStyle15"/>
                <w:b w:val="0"/>
                <w:sz w:val="24"/>
                <w:szCs w:val="24"/>
              </w:rPr>
              <w:t>ГБУЗ «Центральная районная больница» г.о</w:t>
            </w:r>
            <w:proofErr w:type="gramStart"/>
            <w:r w:rsidRPr="00040EF6">
              <w:rPr>
                <w:rStyle w:val="FontStyle15"/>
                <w:b w:val="0"/>
                <w:sz w:val="24"/>
                <w:szCs w:val="24"/>
              </w:rPr>
              <w:t>.Б</w:t>
            </w:r>
            <w:proofErr w:type="gramEnd"/>
            <w:r w:rsidRPr="00040EF6">
              <w:rPr>
                <w:rStyle w:val="FontStyle15"/>
                <w:b w:val="0"/>
                <w:sz w:val="24"/>
                <w:szCs w:val="24"/>
              </w:rPr>
              <w:t>аксан и Баксанского муниципального района;</w:t>
            </w:r>
          </w:p>
          <w:p w:rsidR="00FC1B84" w:rsidRPr="00040EF6" w:rsidRDefault="00FC1B84" w:rsidP="00040E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0EF6">
              <w:rPr>
                <w:rStyle w:val="FontStyle15"/>
                <w:sz w:val="24"/>
                <w:szCs w:val="24"/>
              </w:rPr>
              <w:t>ГБУЗ «Районная больница» с.п</w:t>
            </w:r>
            <w:proofErr w:type="gramStart"/>
            <w:r w:rsidRPr="00040EF6">
              <w:rPr>
                <w:rStyle w:val="FontStyle15"/>
                <w:sz w:val="24"/>
                <w:szCs w:val="24"/>
              </w:rPr>
              <w:t>.З</w:t>
            </w:r>
            <w:proofErr w:type="gramEnd"/>
            <w:r w:rsidRPr="00040EF6">
              <w:rPr>
                <w:rStyle w:val="FontStyle15"/>
                <w:sz w:val="24"/>
                <w:szCs w:val="24"/>
              </w:rPr>
              <w:t>аюково.</w:t>
            </w:r>
          </w:p>
        </w:tc>
      </w:tr>
    </w:tbl>
    <w:p w:rsidR="00F26F13" w:rsidRDefault="00F26F13" w:rsidP="009E2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6F6" w:rsidRPr="009E26F6" w:rsidRDefault="009E26F6" w:rsidP="009E26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260F73" w:rsidRPr="009E26F6" w:rsidRDefault="00260F73" w:rsidP="009E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F73" w:rsidRPr="009E26F6" w:rsidSect="00295B35">
      <w:pgSz w:w="16838" w:h="11906" w:orient="landscape"/>
      <w:pgMar w:top="851" w:right="425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716"/>
    <w:multiLevelType w:val="hybridMultilevel"/>
    <w:tmpl w:val="9BB6225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7192296"/>
    <w:multiLevelType w:val="hybridMultilevel"/>
    <w:tmpl w:val="46FCB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26F6"/>
    <w:rsid w:val="00040EF6"/>
    <w:rsid w:val="00067EBC"/>
    <w:rsid w:val="0014001B"/>
    <w:rsid w:val="001810B2"/>
    <w:rsid w:val="00260F73"/>
    <w:rsid w:val="00295B35"/>
    <w:rsid w:val="00320E70"/>
    <w:rsid w:val="00403A03"/>
    <w:rsid w:val="00572E33"/>
    <w:rsid w:val="0076393A"/>
    <w:rsid w:val="007B6467"/>
    <w:rsid w:val="00811935"/>
    <w:rsid w:val="009268C1"/>
    <w:rsid w:val="0099212D"/>
    <w:rsid w:val="009C3603"/>
    <w:rsid w:val="009E26F6"/>
    <w:rsid w:val="00A668CA"/>
    <w:rsid w:val="00AA5C0E"/>
    <w:rsid w:val="00AD6B27"/>
    <w:rsid w:val="00BA10FA"/>
    <w:rsid w:val="00D365B7"/>
    <w:rsid w:val="00DC5010"/>
    <w:rsid w:val="00DF7CAA"/>
    <w:rsid w:val="00E453BE"/>
    <w:rsid w:val="00E54526"/>
    <w:rsid w:val="00F26F13"/>
    <w:rsid w:val="00F47342"/>
    <w:rsid w:val="00FC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35"/>
  </w:style>
  <w:style w:type="paragraph" w:styleId="9">
    <w:name w:val="heading 9"/>
    <w:basedOn w:val="a"/>
    <w:next w:val="a"/>
    <w:link w:val="90"/>
    <w:qFormat/>
    <w:rsid w:val="00E54526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526"/>
    <w:pPr>
      <w:ind w:left="720"/>
      <w:contextualSpacing/>
    </w:pPr>
  </w:style>
  <w:style w:type="paragraph" w:styleId="a4">
    <w:name w:val="Normal (Web)"/>
    <w:aliases w:val="Обычный (Web),Знак Знак1,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 Знак Знак1"/>
    <w:basedOn w:val="a"/>
    <w:uiPriority w:val="99"/>
    <w:qFormat/>
    <w:rsid w:val="00E5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E5452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7639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63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93A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639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5">
    <w:name w:val="Font Style15"/>
    <w:basedOn w:val="a0"/>
    <w:uiPriority w:val="99"/>
    <w:rsid w:val="001810B2"/>
    <w:rPr>
      <w:rFonts w:ascii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qFormat/>
    <w:rsid w:val="001810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a6">
    <w:name w:val="Название Знак"/>
    <w:basedOn w:val="a0"/>
    <w:link w:val="a5"/>
    <w:rsid w:val="001810B2"/>
    <w:rPr>
      <w:rFonts w:ascii="Times New Roman" w:eastAsia="Times New Roman" w:hAnsi="Times New Roman" w:cs="Times New Roman"/>
      <w:b/>
      <w:bCs/>
      <w:sz w:val="18"/>
      <w:szCs w:val="24"/>
    </w:rPr>
  </w:style>
  <w:style w:type="paragraph" w:customStyle="1" w:styleId="Style9">
    <w:name w:val="Style9"/>
    <w:basedOn w:val="a"/>
    <w:uiPriority w:val="99"/>
    <w:rsid w:val="00DC5010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DC5010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9EA4-7793-483D-B030-6E80F617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ALBOTOVA</dc:creator>
  <cp:lastModifiedBy>ALBOTOVA</cp:lastModifiedBy>
  <cp:revision>5</cp:revision>
  <cp:lastPrinted>2022-12-06T14:01:00Z</cp:lastPrinted>
  <dcterms:created xsi:type="dcterms:W3CDTF">2022-12-06T14:41:00Z</dcterms:created>
  <dcterms:modified xsi:type="dcterms:W3CDTF">2022-12-07T12:37:00Z</dcterms:modified>
</cp:coreProperties>
</file>