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4C1FFB" w:rsidRDefault="008B3B20" w:rsidP="004C1FFB">
      <w:pPr>
        <w:pStyle w:val="a3"/>
        <w:spacing w:line="307" w:lineRule="auto"/>
        <w:ind w:left="3882" w:right="3973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FFB">
        <w:t xml:space="preserve"> 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8B3B20" w:rsidP="004C1FFB">
      <w:pPr>
        <w:pStyle w:val="a3"/>
        <w:spacing w:line="307" w:lineRule="auto"/>
        <w:ind w:left="3882" w:right="3973" w:firstLine="273"/>
      </w:pPr>
      <w:r>
        <w:t>на</w:t>
      </w:r>
      <w:r>
        <w:rPr>
          <w:spacing w:val="-17"/>
        </w:rPr>
        <w:t xml:space="preserve"> </w:t>
      </w:r>
      <w:r w:rsidR="00DB5640">
        <w:t>04 апреля</w:t>
      </w:r>
      <w:bookmarkStart w:id="0" w:name="_GoBack"/>
      <w:bookmarkEnd w:id="0"/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8B3B20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8B3B20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8B3B20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8B3B20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8B3B20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8B3B20" w:rsidRDefault="008B3B20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8B3B20" w:rsidRDefault="008B3B20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63,00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8B3B20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Чай</w:t>
            </w:r>
            <w:r w:rsidRPr="008B3B20">
              <w:rPr>
                <w:spacing w:val="-6"/>
                <w:sz w:val="28"/>
                <w:szCs w:val="28"/>
              </w:rPr>
              <w:t xml:space="preserve"> </w:t>
            </w:r>
            <w:r w:rsidRPr="008B3B20">
              <w:rPr>
                <w:sz w:val="28"/>
                <w:szCs w:val="28"/>
              </w:rPr>
              <w:t>с</w:t>
            </w:r>
            <w:r w:rsidRPr="008B3B20">
              <w:rPr>
                <w:spacing w:val="-4"/>
                <w:sz w:val="28"/>
                <w:szCs w:val="28"/>
              </w:rPr>
              <w:t xml:space="preserve"> </w:t>
            </w:r>
            <w:r w:rsidRPr="008B3B20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8B3B20" w:rsidRDefault="008B3B20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8B3B20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Хлеб</w:t>
            </w:r>
            <w:r w:rsidRPr="008B3B20">
              <w:rPr>
                <w:spacing w:val="-7"/>
                <w:sz w:val="28"/>
                <w:szCs w:val="28"/>
              </w:rPr>
              <w:t xml:space="preserve"> </w:t>
            </w:r>
            <w:r w:rsidRPr="008B3B20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8B3B20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8B3B20">
        <w:trPr>
          <w:trHeight w:val="316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5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6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B1A1E" w:rsidRPr="008B3B20" w:rsidRDefault="008B1A1E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8B3B20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Наименование</w:t>
            </w:r>
            <w:r w:rsidRPr="008B3B20">
              <w:rPr>
                <w:spacing w:val="-10"/>
                <w:sz w:val="28"/>
                <w:szCs w:val="28"/>
              </w:rPr>
              <w:t xml:space="preserve"> </w:t>
            </w:r>
            <w:r w:rsidRPr="008B3B20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8B3B2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8B3B20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8B3B20" w:rsidRDefault="008B3B20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8B3B20">
                    <w:rPr>
                      <w:sz w:val="28"/>
                      <w:szCs w:val="28"/>
                    </w:rPr>
                    <w:t>Рыбные  котлеты (рыба) с подливой</w:t>
                  </w:r>
                </w:p>
              </w:tc>
            </w:tr>
          </w:tbl>
          <w:p w:rsidR="00CD75DC" w:rsidRPr="008B3B20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8B3B20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8B3B20" w:rsidRDefault="008B3B20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83,25</w:t>
            </w:r>
          </w:p>
        </w:tc>
      </w:tr>
      <w:tr w:rsidR="00CD75DC" w:rsidRPr="008B3B20" w:rsidTr="0097377E">
        <w:trPr>
          <w:trHeight w:val="326"/>
        </w:trPr>
        <w:tc>
          <w:tcPr>
            <w:tcW w:w="1273" w:type="dxa"/>
          </w:tcPr>
          <w:p w:rsidR="00CD75DC" w:rsidRPr="008B3B20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8B3B20" w:rsidRDefault="008B3B20" w:rsidP="00CD75DC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Рисовый гарнир</w:t>
            </w:r>
          </w:p>
        </w:tc>
        <w:tc>
          <w:tcPr>
            <w:tcW w:w="2103" w:type="dxa"/>
          </w:tcPr>
          <w:p w:rsidR="00CD75DC" w:rsidRPr="008B3B20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8B3B20" w:rsidRDefault="008B3B20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189,12</w:t>
            </w:r>
          </w:p>
        </w:tc>
      </w:tr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8B3B20" w:rsidRDefault="00CD75DC" w:rsidP="00CD75DC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8B3B20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8B3B20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8B3B20" w:rsidTr="0097377E">
        <w:trPr>
          <w:trHeight w:val="321"/>
        </w:trPr>
        <w:tc>
          <w:tcPr>
            <w:tcW w:w="1273" w:type="dxa"/>
          </w:tcPr>
          <w:p w:rsidR="00406EAD" w:rsidRPr="008B3B20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8B3B20" w:rsidRDefault="00406EAD" w:rsidP="00406EAD">
            <w:pPr>
              <w:jc w:val="both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Чай с  сахаром</w:t>
            </w:r>
          </w:p>
        </w:tc>
        <w:tc>
          <w:tcPr>
            <w:tcW w:w="2103" w:type="dxa"/>
          </w:tcPr>
          <w:p w:rsidR="00406EAD" w:rsidRPr="008B3B20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8B3B20" w:rsidRDefault="00113799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406EAD" w:rsidRPr="008B3B20" w:rsidTr="0097377E">
        <w:trPr>
          <w:trHeight w:val="321"/>
        </w:trPr>
        <w:tc>
          <w:tcPr>
            <w:tcW w:w="1273" w:type="dxa"/>
          </w:tcPr>
          <w:p w:rsidR="00406EAD" w:rsidRPr="008B3B20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8B3B20" w:rsidRDefault="008B3B20" w:rsidP="00406EAD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Фрукты</w:t>
            </w:r>
          </w:p>
        </w:tc>
        <w:tc>
          <w:tcPr>
            <w:tcW w:w="2103" w:type="dxa"/>
          </w:tcPr>
          <w:p w:rsidR="00406EAD" w:rsidRPr="008B3B20" w:rsidRDefault="008B3B20" w:rsidP="00406EAD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180</w:t>
            </w:r>
          </w:p>
        </w:tc>
        <w:tc>
          <w:tcPr>
            <w:tcW w:w="1983" w:type="dxa"/>
          </w:tcPr>
          <w:p w:rsidR="00406EAD" w:rsidRPr="008B3B20" w:rsidRDefault="008B3B20" w:rsidP="00406EAD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87,95</w:t>
            </w:r>
          </w:p>
        </w:tc>
      </w:tr>
      <w:tr w:rsidR="00406EAD" w:rsidRPr="00113799" w:rsidTr="0097377E">
        <w:trPr>
          <w:trHeight w:val="316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AD" w:rsidTr="0097377E">
        <w:trPr>
          <w:trHeight w:val="325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6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13799"/>
    <w:rsid w:val="002F60DB"/>
    <w:rsid w:val="00406EAD"/>
    <w:rsid w:val="004C1FFB"/>
    <w:rsid w:val="0063619D"/>
    <w:rsid w:val="008B1A1E"/>
    <w:rsid w:val="008B3B20"/>
    <w:rsid w:val="009377FC"/>
    <w:rsid w:val="00C1191F"/>
    <w:rsid w:val="00C5042B"/>
    <w:rsid w:val="00CA7764"/>
    <w:rsid w:val="00CD2DB5"/>
    <w:rsid w:val="00CD75DC"/>
    <w:rsid w:val="00D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77CF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2025-04-08T11:59:00Z</dcterms:created>
  <dcterms:modified xsi:type="dcterms:W3CDTF">2025-04-08T11:59:00Z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