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061483" w:rsidRDefault="00CA7764" w:rsidP="00061483">
      <w:pPr>
        <w:pStyle w:val="a3"/>
        <w:spacing w:line="307" w:lineRule="auto"/>
        <w:ind w:left="3882" w:right="3973" w:firstLine="27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483">
        <w:t xml:space="preserve">   </w:t>
      </w:r>
      <w:r>
        <w:t>Ежедневное</w:t>
      </w:r>
      <w:r>
        <w:rPr>
          <w:spacing w:val="40"/>
        </w:rPr>
        <w:t xml:space="preserve"> </w:t>
      </w:r>
      <w:r>
        <w:t xml:space="preserve">меню </w:t>
      </w:r>
    </w:p>
    <w:p w:rsidR="002F60DB" w:rsidRDefault="00CA7764" w:rsidP="0030040D">
      <w:pPr>
        <w:pStyle w:val="a3"/>
        <w:spacing w:line="307" w:lineRule="auto"/>
        <w:ind w:left="3882" w:right="3973" w:firstLine="273"/>
      </w:pPr>
      <w:r>
        <w:t>на</w:t>
      </w:r>
      <w:r>
        <w:rPr>
          <w:spacing w:val="-17"/>
        </w:rPr>
        <w:t xml:space="preserve"> </w:t>
      </w:r>
      <w:r w:rsidR="007C58A8">
        <w:t>09 апреля</w:t>
      </w:r>
      <w:bookmarkStart w:id="0" w:name="_GoBack"/>
      <w:bookmarkEnd w:id="0"/>
      <w:r>
        <w:rPr>
          <w:spacing w:val="26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>
        <w:trPr>
          <w:trHeight w:val="321"/>
        </w:trPr>
        <w:tc>
          <w:tcPr>
            <w:tcW w:w="1273" w:type="dxa"/>
          </w:tcPr>
          <w:p w:rsidR="002F60DB" w:rsidRDefault="00CA7764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2F60DB" w:rsidRDefault="00CA7764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2F60DB" w:rsidRDefault="00CA7764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2F60DB" w:rsidRDefault="00CA7764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CA7764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4115" w:type="dxa"/>
          </w:tcPr>
          <w:p w:rsidR="002F60DB" w:rsidRPr="00C1191F" w:rsidRDefault="00C1191F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Каша манная на молоке со сливочным маслом</w:t>
            </w:r>
          </w:p>
        </w:tc>
        <w:tc>
          <w:tcPr>
            <w:tcW w:w="2103" w:type="dxa"/>
          </w:tcPr>
          <w:p w:rsidR="002F60DB" w:rsidRPr="00C1191F" w:rsidRDefault="00C1191F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C1191F" w:rsidRDefault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225</w:t>
            </w:r>
            <w:r w:rsidR="00CA7764" w:rsidRPr="00C1191F">
              <w:rPr>
                <w:spacing w:val="-2"/>
                <w:sz w:val="28"/>
                <w:szCs w:val="28"/>
              </w:rPr>
              <w:t>,00</w:t>
            </w: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CA7764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Чай</w:t>
            </w:r>
            <w:r w:rsidRPr="00C1191F">
              <w:rPr>
                <w:spacing w:val="-6"/>
                <w:sz w:val="28"/>
                <w:szCs w:val="28"/>
              </w:rPr>
              <w:t xml:space="preserve"> </w:t>
            </w:r>
            <w:r w:rsidRPr="00C1191F">
              <w:rPr>
                <w:sz w:val="28"/>
                <w:szCs w:val="28"/>
              </w:rPr>
              <w:t>с</w:t>
            </w:r>
            <w:r w:rsidRPr="00C1191F">
              <w:rPr>
                <w:spacing w:val="-4"/>
                <w:sz w:val="28"/>
                <w:szCs w:val="28"/>
              </w:rPr>
              <w:t xml:space="preserve"> </w:t>
            </w:r>
            <w:r w:rsidRPr="00C1191F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Pr="00C1191F" w:rsidRDefault="00CA7764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C1191F" w:rsidRDefault="00CA7764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CA7764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Хлеб</w:t>
            </w:r>
            <w:r w:rsidRPr="00C1191F">
              <w:rPr>
                <w:spacing w:val="-7"/>
                <w:sz w:val="28"/>
                <w:szCs w:val="28"/>
              </w:rPr>
              <w:t xml:space="preserve"> </w:t>
            </w:r>
            <w:r w:rsidRPr="00C1191F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Pr="00C1191F" w:rsidRDefault="00CA7764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C1191F" w:rsidRDefault="00CA7764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107,00</w:t>
            </w:r>
          </w:p>
        </w:tc>
      </w:tr>
      <w:tr w:rsidR="002F60DB" w:rsidRPr="00C1191F">
        <w:trPr>
          <w:trHeight w:val="316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5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6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C1191F">
        <w:trPr>
          <w:trHeight w:val="321"/>
        </w:trPr>
        <w:tc>
          <w:tcPr>
            <w:tcW w:w="127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C1191F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F69C9" w:rsidRPr="00C1191F" w:rsidRDefault="00CF69C9">
      <w:pPr>
        <w:rPr>
          <w:sz w:val="28"/>
          <w:szCs w:val="28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C1191F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CD75DC" w:rsidRPr="00C1191F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Наименование</w:t>
            </w:r>
            <w:r w:rsidRPr="00C1191F">
              <w:rPr>
                <w:spacing w:val="-10"/>
                <w:sz w:val="28"/>
                <w:szCs w:val="28"/>
              </w:rPr>
              <w:t xml:space="preserve"> </w:t>
            </w:r>
            <w:r w:rsidRPr="00C1191F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CD75DC" w:rsidRPr="00C1191F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CD75DC" w:rsidRPr="00C1191F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6537B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Обед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CD75DC" w:rsidRPr="00C1191F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D75DC" w:rsidRPr="00C1191F" w:rsidRDefault="00C1191F" w:rsidP="00CD75DC">
                  <w:pPr>
                    <w:jc w:val="both"/>
                    <w:rPr>
                      <w:sz w:val="28"/>
                      <w:szCs w:val="28"/>
                    </w:rPr>
                  </w:pPr>
                  <w:r w:rsidRPr="00C1191F">
                    <w:rPr>
                      <w:sz w:val="28"/>
                      <w:szCs w:val="28"/>
                    </w:rPr>
                    <w:t>Куриные   окорочка   в  сметанном  соусе</w:t>
                  </w:r>
                </w:p>
              </w:tc>
            </w:tr>
          </w:tbl>
          <w:p w:rsidR="00CD75DC" w:rsidRPr="00C1191F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Pr="00C1191F" w:rsidRDefault="00C1191F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1983" w:type="dxa"/>
          </w:tcPr>
          <w:p w:rsidR="00CD75DC" w:rsidRPr="00C1191F" w:rsidRDefault="00C1191F" w:rsidP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290,00</w:t>
            </w:r>
          </w:p>
        </w:tc>
      </w:tr>
      <w:tr w:rsidR="00CD75DC" w:rsidRPr="00C1191F" w:rsidTr="0097377E">
        <w:trPr>
          <w:trHeight w:val="326"/>
        </w:trPr>
        <w:tc>
          <w:tcPr>
            <w:tcW w:w="1273" w:type="dxa"/>
          </w:tcPr>
          <w:p w:rsidR="00CD75DC" w:rsidRPr="00C1191F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C1191F" w:rsidRDefault="00C1191F" w:rsidP="00CD75DC">
            <w:pPr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Пшенный  гарнир</w:t>
            </w:r>
          </w:p>
        </w:tc>
        <w:tc>
          <w:tcPr>
            <w:tcW w:w="2103" w:type="dxa"/>
          </w:tcPr>
          <w:p w:rsidR="00CD75DC" w:rsidRPr="00C1191F" w:rsidRDefault="00C1191F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1983" w:type="dxa"/>
          </w:tcPr>
          <w:p w:rsidR="00CD75DC" w:rsidRPr="00C1191F" w:rsidRDefault="00C1191F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229,5</w:t>
            </w:r>
          </w:p>
        </w:tc>
      </w:tr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C1191F" w:rsidRDefault="00CD75DC" w:rsidP="00CD75DC">
            <w:pPr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Pr="00C1191F" w:rsidRDefault="00C6537B" w:rsidP="00CD75DC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CD75DC" w:rsidRPr="00C1191F" w:rsidRDefault="00C6537B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C1191F" w:rsidRDefault="00C1191F" w:rsidP="00CD75DC">
            <w:pPr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 xml:space="preserve">Какао с  молоком </w:t>
            </w:r>
          </w:p>
        </w:tc>
        <w:tc>
          <w:tcPr>
            <w:tcW w:w="2103" w:type="dxa"/>
          </w:tcPr>
          <w:p w:rsidR="00CD75DC" w:rsidRPr="00C1191F" w:rsidRDefault="00C1191F" w:rsidP="00CD75DC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  <w:szCs w:val="28"/>
              </w:rPr>
            </w:pPr>
            <w:r w:rsidRPr="00C1191F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CD75DC" w:rsidRPr="00C1191F" w:rsidRDefault="00C1191F" w:rsidP="00CD75DC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C1191F">
              <w:rPr>
                <w:spacing w:val="-2"/>
                <w:sz w:val="28"/>
                <w:szCs w:val="28"/>
              </w:rPr>
              <w:t>130,6</w:t>
            </w:r>
          </w:p>
        </w:tc>
      </w:tr>
      <w:tr w:rsidR="00CD75DC" w:rsidRPr="00C1191F" w:rsidTr="0097377E">
        <w:trPr>
          <w:trHeight w:val="321"/>
        </w:trPr>
        <w:tc>
          <w:tcPr>
            <w:tcW w:w="1273" w:type="dxa"/>
          </w:tcPr>
          <w:p w:rsidR="00CD75DC" w:rsidRPr="00C1191F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C1191F" w:rsidRDefault="00C1191F" w:rsidP="00CD75DC">
            <w:pPr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 xml:space="preserve">Кондитерские  изделия   </w:t>
            </w:r>
          </w:p>
        </w:tc>
        <w:tc>
          <w:tcPr>
            <w:tcW w:w="2103" w:type="dxa"/>
          </w:tcPr>
          <w:p w:rsidR="00CD75DC" w:rsidRPr="00C1191F" w:rsidRDefault="00C1191F" w:rsidP="00CD75DC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20</w:t>
            </w:r>
          </w:p>
        </w:tc>
        <w:tc>
          <w:tcPr>
            <w:tcW w:w="1983" w:type="dxa"/>
          </w:tcPr>
          <w:p w:rsidR="00CD75DC" w:rsidRPr="00C1191F" w:rsidRDefault="00C1191F" w:rsidP="00CD75DC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C1191F">
              <w:rPr>
                <w:sz w:val="28"/>
                <w:szCs w:val="28"/>
              </w:rPr>
              <w:t>64,6</w:t>
            </w:r>
          </w:p>
        </w:tc>
      </w:tr>
      <w:tr w:rsidR="00CD75DC" w:rsidTr="0097377E">
        <w:trPr>
          <w:trHeight w:val="316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5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6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  <w:tr w:rsidR="00CD75DC" w:rsidTr="0097377E">
        <w:trPr>
          <w:trHeight w:val="321"/>
        </w:trPr>
        <w:tc>
          <w:tcPr>
            <w:tcW w:w="127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CD75DC" w:rsidRDefault="00CD75DC" w:rsidP="0097377E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061483"/>
    <w:rsid w:val="002F60DB"/>
    <w:rsid w:val="0030040D"/>
    <w:rsid w:val="007C58A8"/>
    <w:rsid w:val="00A20990"/>
    <w:rsid w:val="00C1191F"/>
    <w:rsid w:val="00C5042B"/>
    <w:rsid w:val="00C6537B"/>
    <w:rsid w:val="00CA7764"/>
    <w:rsid w:val="00CD75DC"/>
    <w:rsid w:val="00C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EECA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2025-04-08T12:01:00Z</dcterms:created>
  <dcterms:modified xsi:type="dcterms:W3CDTF">2025-04-08T12:01:00Z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