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  <w:spacing w:before="214"/>
      </w:pPr>
    </w:p>
    <w:p w:rsidR="00CA0A07" w:rsidRDefault="008B3B20" w:rsidP="00CA0A07">
      <w:pPr>
        <w:pStyle w:val="a3"/>
        <w:spacing w:line="307" w:lineRule="auto"/>
        <w:ind w:left="3882" w:right="4257" w:firstLine="273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4487034</wp:posOffset>
            </wp:positionH>
            <wp:positionV relativeFrom="paragraph">
              <wp:posOffset>-1973931</wp:posOffset>
            </wp:positionV>
            <wp:extent cx="2983105" cy="1591309"/>
            <wp:effectExtent l="0" t="0" r="0" b="0"/>
            <wp:wrapNone/>
            <wp:docPr id="1" name="Image 1" descr="C:\Users\Админ\Desktop\Снимок экрана 2025-02-04 133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\Desktop\Снимок экрана 2025-02-04 1332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5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Ежедневное</w:t>
      </w:r>
      <w:r>
        <w:rPr>
          <w:spacing w:val="40"/>
        </w:rPr>
        <w:t xml:space="preserve"> </w:t>
      </w:r>
      <w:r>
        <w:t xml:space="preserve">меню </w:t>
      </w:r>
    </w:p>
    <w:p w:rsidR="002F60DB" w:rsidRDefault="008B3B20" w:rsidP="00CA0A07">
      <w:pPr>
        <w:pStyle w:val="a3"/>
        <w:tabs>
          <w:tab w:val="left" w:pos="7088"/>
        </w:tabs>
        <w:spacing w:line="307" w:lineRule="auto"/>
        <w:ind w:left="3882" w:right="3973"/>
      </w:pPr>
      <w:r>
        <w:t>на</w:t>
      </w:r>
      <w:r>
        <w:rPr>
          <w:spacing w:val="-17"/>
        </w:rPr>
        <w:t xml:space="preserve"> </w:t>
      </w:r>
      <w:r w:rsidR="001E3476">
        <w:t>11 апреля</w:t>
      </w:r>
      <w:bookmarkStart w:id="0" w:name="_GoBack"/>
      <w:bookmarkEnd w:id="0"/>
      <w:r>
        <w:rPr>
          <w:spacing w:val="26"/>
        </w:rPr>
        <w:t xml:space="preserve"> </w:t>
      </w:r>
      <w:r>
        <w:t>2025</w:t>
      </w:r>
      <w:r>
        <w:rPr>
          <w:spacing w:val="-17"/>
        </w:rPr>
        <w:t xml:space="preserve"> </w:t>
      </w:r>
      <w:r>
        <w:t>года</w:t>
      </w:r>
    </w:p>
    <w:p w:rsidR="002F60DB" w:rsidRDefault="00CD75DC">
      <w:pPr>
        <w:pStyle w:val="a3"/>
        <w:spacing w:before="7"/>
        <w:ind w:left="4867"/>
      </w:pPr>
      <w:r>
        <w:rPr>
          <w:spacing w:val="-4"/>
        </w:rPr>
        <w:t>ОВЗ</w:t>
      </w:r>
    </w:p>
    <w:p w:rsidR="002F60DB" w:rsidRDefault="002F60DB">
      <w:pPr>
        <w:pStyle w:val="a3"/>
        <w:rPr>
          <w:sz w:val="20"/>
        </w:rPr>
      </w:pPr>
    </w:p>
    <w:p w:rsidR="002F60DB" w:rsidRDefault="002F60DB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2F60DB">
        <w:trPr>
          <w:trHeight w:val="321"/>
        </w:trPr>
        <w:tc>
          <w:tcPr>
            <w:tcW w:w="1273" w:type="dxa"/>
          </w:tcPr>
          <w:p w:rsidR="002F60DB" w:rsidRDefault="008B3B20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2F60DB" w:rsidRDefault="008B3B20">
            <w:pPr>
              <w:pStyle w:val="TableParagraph"/>
              <w:spacing w:line="301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2F60DB" w:rsidRDefault="008B3B20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2F60DB" w:rsidRDefault="008B3B20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8B3B20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4115" w:type="dxa"/>
          </w:tcPr>
          <w:p w:rsidR="002F60DB" w:rsidRPr="008B3B20" w:rsidRDefault="008B3B20" w:rsidP="00CD75DC">
            <w:pPr>
              <w:pStyle w:val="TableParagraph"/>
              <w:spacing w:line="301" w:lineRule="exact"/>
              <w:ind w:left="4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Яйцо отварное</w:t>
            </w:r>
          </w:p>
        </w:tc>
        <w:tc>
          <w:tcPr>
            <w:tcW w:w="2103" w:type="dxa"/>
          </w:tcPr>
          <w:p w:rsidR="002F60DB" w:rsidRPr="008B3B20" w:rsidRDefault="008B3B20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2F60DB" w:rsidRPr="008B3B20" w:rsidRDefault="008B3B20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63,00</w:t>
            </w: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8B3B20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Чай</w:t>
            </w:r>
            <w:r w:rsidRPr="008B3B20">
              <w:rPr>
                <w:spacing w:val="-6"/>
                <w:sz w:val="28"/>
                <w:szCs w:val="28"/>
              </w:rPr>
              <w:t xml:space="preserve"> </w:t>
            </w:r>
            <w:r w:rsidRPr="008B3B20">
              <w:rPr>
                <w:sz w:val="28"/>
                <w:szCs w:val="28"/>
              </w:rPr>
              <w:t>с</w:t>
            </w:r>
            <w:r w:rsidRPr="008B3B20">
              <w:rPr>
                <w:spacing w:val="-4"/>
                <w:sz w:val="28"/>
                <w:szCs w:val="28"/>
              </w:rPr>
              <w:t xml:space="preserve"> </w:t>
            </w:r>
            <w:r w:rsidRPr="008B3B20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2F60DB" w:rsidRPr="008B3B20" w:rsidRDefault="008B3B20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8B3B20" w:rsidRDefault="008B3B20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8B3B20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Хлеб</w:t>
            </w:r>
            <w:r w:rsidRPr="008B3B20">
              <w:rPr>
                <w:spacing w:val="-7"/>
                <w:sz w:val="28"/>
                <w:szCs w:val="28"/>
              </w:rPr>
              <w:t xml:space="preserve"> </w:t>
            </w:r>
            <w:r w:rsidRPr="008B3B20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2F60DB" w:rsidRPr="008B3B20" w:rsidRDefault="008B3B20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2F60DB" w:rsidRPr="008B3B20" w:rsidRDefault="00113799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2F60DB" w:rsidRPr="008B3B20">
        <w:trPr>
          <w:trHeight w:val="316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5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6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A358B" w:rsidRPr="008B3B20" w:rsidRDefault="007A358B">
      <w:pPr>
        <w:rPr>
          <w:sz w:val="28"/>
          <w:szCs w:val="28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CD75DC" w:rsidRPr="008B3B20" w:rsidTr="0097377E">
        <w:trPr>
          <w:trHeight w:val="321"/>
        </w:trPr>
        <w:tc>
          <w:tcPr>
            <w:tcW w:w="1273" w:type="dxa"/>
          </w:tcPr>
          <w:p w:rsidR="00CD75DC" w:rsidRPr="008B3B20" w:rsidRDefault="00CD75DC" w:rsidP="0097377E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  <w:szCs w:val="28"/>
              </w:rPr>
            </w:pPr>
            <w:r w:rsidRPr="008B3B20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:rsidR="00CD75DC" w:rsidRPr="008B3B20" w:rsidRDefault="00CD75DC" w:rsidP="0097377E">
            <w:pPr>
              <w:pStyle w:val="TableParagraph"/>
              <w:spacing w:line="301" w:lineRule="exact"/>
              <w:ind w:left="776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Наименование</w:t>
            </w:r>
            <w:r w:rsidRPr="008B3B20">
              <w:rPr>
                <w:spacing w:val="-10"/>
                <w:sz w:val="28"/>
                <w:szCs w:val="28"/>
              </w:rPr>
              <w:t xml:space="preserve"> </w:t>
            </w:r>
            <w:r w:rsidRPr="008B3B20">
              <w:rPr>
                <w:spacing w:val="-4"/>
                <w:sz w:val="28"/>
                <w:szCs w:val="28"/>
              </w:rPr>
              <w:t>блюда</w:t>
            </w:r>
          </w:p>
        </w:tc>
        <w:tc>
          <w:tcPr>
            <w:tcW w:w="2103" w:type="dxa"/>
          </w:tcPr>
          <w:p w:rsidR="00CD75DC" w:rsidRPr="008B3B20" w:rsidRDefault="00CD75DC" w:rsidP="0097377E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Выход</w:t>
            </w:r>
          </w:p>
        </w:tc>
        <w:tc>
          <w:tcPr>
            <w:tcW w:w="1983" w:type="dxa"/>
          </w:tcPr>
          <w:p w:rsidR="00CD75DC" w:rsidRPr="008B3B20" w:rsidRDefault="00CD75DC" w:rsidP="0097377E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Калорийность</w:t>
            </w:r>
          </w:p>
        </w:tc>
      </w:tr>
      <w:tr w:rsidR="00CD75DC" w:rsidRPr="008B3B20" w:rsidTr="0097377E">
        <w:trPr>
          <w:trHeight w:val="321"/>
        </w:trPr>
        <w:tc>
          <w:tcPr>
            <w:tcW w:w="1273" w:type="dxa"/>
          </w:tcPr>
          <w:p w:rsidR="00CD75DC" w:rsidRPr="008B3B20" w:rsidRDefault="008B3B20" w:rsidP="00CD75DC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Обед </w:t>
            </w: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406EAD" w:rsidRPr="008B3B20" w:rsidTr="0039582D">
              <w:trPr>
                <w:trHeight w:hRule="exact" w:val="89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06EAD" w:rsidRPr="008B3B20" w:rsidRDefault="008B3B20" w:rsidP="00406EAD">
                  <w:pPr>
                    <w:jc w:val="both"/>
                    <w:rPr>
                      <w:color w:val="FF0000"/>
                      <w:sz w:val="28"/>
                      <w:szCs w:val="28"/>
                    </w:rPr>
                  </w:pPr>
                  <w:r w:rsidRPr="008B3B20">
                    <w:rPr>
                      <w:sz w:val="28"/>
                      <w:szCs w:val="28"/>
                    </w:rPr>
                    <w:t>Рыбные  котлеты (рыба) с подливой</w:t>
                  </w:r>
                </w:p>
              </w:tc>
            </w:tr>
          </w:tbl>
          <w:p w:rsidR="00CD75DC" w:rsidRPr="008B3B20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Pr="008B3B20" w:rsidRDefault="00C1191F" w:rsidP="00CD75DC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130</w:t>
            </w:r>
          </w:p>
        </w:tc>
        <w:tc>
          <w:tcPr>
            <w:tcW w:w="1983" w:type="dxa"/>
          </w:tcPr>
          <w:p w:rsidR="00CD75DC" w:rsidRPr="008B3B20" w:rsidRDefault="008B3B20" w:rsidP="00C1191F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83,25</w:t>
            </w:r>
          </w:p>
        </w:tc>
      </w:tr>
      <w:tr w:rsidR="00CD75DC" w:rsidRPr="008B3B20" w:rsidTr="0097377E">
        <w:trPr>
          <w:trHeight w:val="326"/>
        </w:trPr>
        <w:tc>
          <w:tcPr>
            <w:tcW w:w="1273" w:type="dxa"/>
          </w:tcPr>
          <w:p w:rsidR="00CD75DC" w:rsidRPr="008B3B20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8B3B20" w:rsidRDefault="008B3B20" w:rsidP="00CD75DC">
            <w:pPr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Рисовый гарнир</w:t>
            </w:r>
          </w:p>
        </w:tc>
        <w:tc>
          <w:tcPr>
            <w:tcW w:w="2103" w:type="dxa"/>
          </w:tcPr>
          <w:p w:rsidR="00CD75DC" w:rsidRPr="008B3B20" w:rsidRDefault="00C1191F" w:rsidP="00CD75DC">
            <w:pPr>
              <w:pStyle w:val="TableParagraph"/>
              <w:spacing w:line="306" w:lineRule="exact"/>
              <w:ind w:left="47" w:right="10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1983" w:type="dxa"/>
          </w:tcPr>
          <w:p w:rsidR="00CD75DC" w:rsidRPr="008B3B20" w:rsidRDefault="008B3B20" w:rsidP="00CD75DC">
            <w:pPr>
              <w:pStyle w:val="TableParagraph"/>
              <w:spacing w:line="306" w:lineRule="exact"/>
              <w:ind w:left="38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189,12</w:t>
            </w:r>
          </w:p>
        </w:tc>
      </w:tr>
      <w:tr w:rsidR="00CD75DC" w:rsidRPr="008B3B20" w:rsidTr="0097377E">
        <w:trPr>
          <w:trHeight w:val="321"/>
        </w:trPr>
        <w:tc>
          <w:tcPr>
            <w:tcW w:w="1273" w:type="dxa"/>
          </w:tcPr>
          <w:p w:rsidR="00CD75DC" w:rsidRPr="008B3B20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8B3B20" w:rsidRDefault="00CD75DC" w:rsidP="00CD75DC">
            <w:pPr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03" w:type="dxa"/>
          </w:tcPr>
          <w:p w:rsidR="00CD75DC" w:rsidRPr="008B3B20" w:rsidRDefault="00113799" w:rsidP="00CD75DC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CD75DC" w:rsidRPr="008B3B20" w:rsidRDefault="00113799" w:rsidP="00CD75DC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406EAD" w:rsidRPr="008B3B20" w:rsidTr="0097377E">
        <w:trPr>
          <w:trHeight w:val="321"/>
        </w:trPr>
        <w:tc>
          <w:tcPr>
            <w:tcW w:w="1273" w:type="dxa"/>
          </w:tcPr>
          <w:p w:rsidR="00406EAD" w:rsidRPr="008B3B20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8B3B20" w:rsidRDefault="00406EAD" w:rsidP="00406EAD">
            <w:pPr>
              <w:jc w:val="both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Чай с  сахаром</w:t>
            </w:r>
          </w:p>
        </w:tc>
        <w:tc>
          <w:tcPr>
            <w:tcW w:w="2103" w:type="dxa"/>
          </w:tcPr>
          <w:p w:rsidR="00406EAD" w:rsidRPr="008B3B20" w:rsidRDefault="00406EAD" w:rsidP="00406EAD">
            <w:pPr>
              <w:pStyle w:val="TableParagraph"/>
              <w:spacing w:line="300" w:lineRule="exact"/>
              <w:ind w:left="47" w:right="10"/>
              <w:jc w:val="center"/>
              <w:rPr>
                <w:spacing w:val="-5"/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406EAD" w:rsidRPr="008B3B20" w:rsidRDefault="00113799" w:rsidP="00406EAD">
            <w:pPr>
              <w:pStyle w:val="TableParagraph"/>
              <w:spacing w:line="300" w:lineRule="exact"/>
              <w:ind w:left="38"/>
              <w:jc w:val="center"/>
              <w:rPr>
                <w:spacing w:val="-2"/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406EAD" w:rsidRPr="008B3B20" w:rsidTr="0097377E">
        <w:trPr>
          <w:trHeight w:val="321"/>
        </w:trPr>
        <w:tc>
          <w:tcPr>
            <w:tcW w:w="1273" w:type="dxa"/>
          </w:tcPr>
          <w:p w:rsidR="00406EAD" w:rsidRPr="008B3B20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8B3B20" w:rsidRDefault="008B3B20" w:rsidP="00406EAD">
            <w:pPr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Фрукты</w:t>
            </w:r>
          </w:p>
        </w:tc>
        <w:tc>
          <w:tcPr>
            <w:tcW w:w="2103" w:type="dxa"/>
          </w:tcPr>
          <w:p w:rsidR="00406EAD" w:rsidRPr="008B3B20" w:rsidRDefault="008B3B20" w:rsidP="00406EAD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180</w:t>
            </w:r>
          </w:p>
        </w:tc>
        <w:tc>
          <w:tcPr>
            <w:tcW w:w="1983" w:type="dxa"/>
          </w:tcPr>
          <w:p w:rsidR="00406EAD" w:rsidRPr="008B3B20" w:rsidRDefault="008B3B20" w:rsidP="00406EAD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87,95</w:t>
            </w:r>
          </w:p>
        </w:tc>
      </w:tr>
      <w:tr w:rsidR="00406EAD" w:rsidRPr="00113799" w:rsidTr="0097377E">
        <w:trPr>
          <w:trHeight w:val="316"/>
        </w:trPr>
        <w:tc>
          <w:tcPr>
            <w:tcW w:w="127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06EAD" w:rsidTr="0097377E">
        <w:trPr>
          <w:trHeight w:val="325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6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</w:tbl>
    <w:p w:rsidR="00CD75DC" w:rsidRDefault="00CD75DC"/>
    <w:sectPr w:rsidR="00CD75DC">
      <w:type w:val="continuous"/>
      <w:pgSz w:w="11910" w:h="16840"/>
      <w:pgMar w:top="6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B"/>
    <w:rsid w:val="00113799"/>
    <w:rsid w:val="001E3476"/>
    <w:rsid w:val="002F60DB"/>
    <w:rsid w:val="00406EAD"/>
    <w:rsid w:val="00733F12"/>
    <w:rsid w:val="007A358B"/>
    <w:rsid w:val="00881C31"/>
    <w:rsid w:val="008B3B20"/>
    <w:rsid w:val="00C1191F"/>
    <w:rsid w:val="00C5042B"/>
    <w:rsid w:val="00CA0A07"/>
    <w:rsid w:val="00CA7764"/>
    <w:rsid w:val="00C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B538"/>
  <w15:docId w15:val="{2E8CD208-5EFF-4EB4-9C83-7CAB107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Other1">
    <w:name w:val="Other|1_"/>
    <w:basedOn w:val="a0"/>
    <w:link w:val="Other10"/>
    <w:rsid w:val="00CD75DC"/>
    <w:rPr>
      <w:b/>
      <w:bCs/>
      <w:sz w:val="19"/>
      <w:szCs w:val="19"/>
      <w:shd w:val="clear" w:color="auto" w:fill="FFFFFF"/>
    </w:rPr>
  </w:style>
  <w:style w:type="paragraph" w:customStyle="1" w:styleId="Other10">
    <w:name w:val="Other|1"/>
    <w:basedOn w:val="a"/>
    <w:link w:val="Other1"/>
    <w:rsid w:val="00CD75DC"/>
    <w:pPr>
      <w:shd w:val="clear" w:color="auto" w:fill="FFFFFF"/>
      <w:autoSpaceDE/>
      <w:autoSpaceDN/>
    </w:pPr>
    <w:rPr>
      <w:rFonts w:asciiTheme="minorHAnsi" w:eastAsiaTheme="minorHAnsi" w:hAnsiTheme="minorHAnsi" w:cstheme="minorBidi"/>
      <w:b/>
      <w:bCs/>
      <w:sz w:val="19"/>
      <w:szCs w:val="19"/>
      <w:lang w:val="en-US"/>
    </w:rPr>
  </w:style>
  <w:style w:type="character" w:customStyle="1" w:styleId="Heading21">
    <w:name w:val="Heading #2|1_"/>
    <w:basedOn w:val="a0"/>
    <w:link w:val="Heading210"/>
    <w:rsid w:val="00CD75DC"/>
    <w:rPr>
      <w:b/>
      <w:bCs/>
      <w:sz w:val="26"/>
      <w:szCs w:val="26"/>
      <w:shd w:val="clear" w:color="auto" w:fill="FFFFFF"/>
    </w:rPr>
  </w:style>
  <w:style w:type="paragraph" w:customStyle="1" w:styleId="Heading210">
    <w:name w:val="Heading #2|1"/>
    <w:basedOn w:val="a"/>
    <w:link w:val="Heading21"/>
    <w:rsid w:val="00CD75DC"/>
    <w:pPr>
      <w:shd w:val="clear" w:color="auto" w:fill="FFFFFF"/>
      <w:autoSpaceDE/>
      <w:autoSpaceDN/>
      <w:spacing w:after="140" w:line="180" w:lineRule="auto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Юлия</cp:lastModifiedBy>
  <cp:revision>2</cp:revision>
  <dcterms:created xsi:type="dcterms:W3CDTF">2025-04-08T12:02:00Z</dcterms:created>
  <dcterms:modified xsi:type="dcterms:W3CDTF">2025-04-08T12:02:00Z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