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7F691D" w:rsidRDefault="00C5042B" w:rsidP="007F691D">
      <w:pPr>
        <w:pStyle w:val="a3"/>
        <w:tabs>
          <w:tab w:val="left" w:pos="3882"/>
        </w:tabs>
        <w:spacing w:line="307" w:lineRule="auto"/>
        <w:ind w:left="3882" w:right="3831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1D">
        <w:t xml:space="preserve"> 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C5042B" w:rsidP="007F691D">
      <w:pPr>
        <w:pStyle w:val="a3"/>
        <w:tabs>
          <w:tab w:val="left" w:pos="3882"/>
        </w:tabs>
        <w:spacing w:line="307" w:lineRule="auto"/>
        <w:ind w:left="3882" w:right="3831" w:firstLine="273"/>
      </w:pPr>
      <w:r>
        <w:t>на</w:t>
      </w:r>
      <w:r>
        <w:rPr>
          <w:spacing w:val="-17"/>
        </w:rPr>
        <w:t xml:space="preserve"> </w:t>
      </w:r>
      <w:r w:rsidR="0003357B">
        <w:t xml:space="preserve"> 17</w:t>
      </w:r>
      <w:bookmarkStart w:id="0" w:name="_GoBack"/>
      <w:bookmarkEnd w:id="0"/>
      <w:r w:rsidR="00291B45">
        <w:t xml:space="preserve"> марта</w:t>
      </w:r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C5042B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C5042B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C5042B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CD75DC" w:rsidRPr="00CD75DC" w:rsidRDefault="00CD75DC" w:rsidP="00CD75DC">
            <w:pPr>
              <w:pStyle w:val="Other10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Запеканка</w:t>
            </w:r>
            <w:proofErr w:type="spellEnd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творожная</w:t>
            </w:r>
            <w:proofErr w:type="spellEnd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proofErr w:type="spellEnd"/>
            <w:proofErr w:type="gramEnd"/>
          </w:p>
          <w:p w:rsidR="002F60DB" w:rsidRPr="00CD75DC" w:rsidRDefault="00CD75DC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сметаной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264,00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Pr="00CD75DC" w:rsidRDefault="00C5042B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Чай</w:t>
            </w:r>
            <w:r w:rsidRPr="00CD75DC">
              <w:rPr>
                <w:spacing w:val="-6"/>
                <w:sz w:val="28"/>
                <w:szCs w:val="28"/>
              </w:rPr>
              <w:t xml:space="preserve"> </w:t>
            </w:r>
            <w:r w:rsidRPr="00CD75DC">
              <w:rPr>
                <w:sz w:val="28"/>
                <w:szCs w:val="28"/>
              </w:rPr>
              <w:t>с</w:t>
            </w:r>
            <w:r w:rsidRPr="00CD75DC">
              <w:rPr>
                <w:spacing w:val="-4"/>
                <w:sz w:val="28"/>
                <w:szCs w:val="28"/>
              </w:rPr>
              <w:t xml:space="preserve"> </w:t>
            </w:r>
            <w:r w:rsidRPr="00CD75DC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0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62,00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Pr="00CD75DC" w:rsidRDefault="00C5042B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Хлеб</w:t>
            </w:r>
            <w:r w:rsidRPr="00CD75DC">
              <w:rPr>
                <w:spacing w:val="-7"/>
                <w:sz w:val="28"/>
                <w:szCs w:val="28"/>
              </w:rPr>
              <w:t xml:space="preserve"> </w:t>
            </w:r>
            <w:r w:rsidRPr="00CD75DC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2F60DB" w:rsidRDefault="005F1F9E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107,02</w:t>
            </w:r>
          </w:p>
        </w:tc>
      </w:tr>
      <w:tr w:rsidR="002F60DB">
        <w:trPr>
          <w:trHeight w:val="316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5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6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</w:tbl>
    <w:p w:rsidR="00740236" w:rsidRDefault="00740236"/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5F1F9E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Обед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D75DC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D75DC" w:rsidRDefault="00CD75DC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D75DC">
                    <w:rPr>
                      <w:sz w:val="28"/>
                      <w:szCs w:val="28"/>
                    </w:rPr>
                    <w:t>Биточки мясные говяжьи с подливой</w:t>
                  </w:r>
                </w:p>
              </w:tc>
            </w:tr>
          </w:tbl>
          <w:p w:rsidR="00CD75DC" w:rsidRPr="00CD75DC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264,00</w:t>
            </w: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Pr="00CD75DC" w:rsidRDefault="00CD75DC" w:rsidP="00CD75DC">
            <w:pPr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Макаронный гарнир</w:t>
            </w: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68,37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Pr="00CD75DC" w:rsidRDefault="00CD75DC" w:rsidP="00CD75DC">
            <w:pPr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Default="005F1F9E" w:rsidP="005F1F9E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CD75DC" w:rsidRDefault="005F1F9E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107,02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D75DC" w:rsidTr="007E7582">
              <w:trPr>
                <w:trHeight w:hRule="exact" w:val="306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D75DC" w:rsidRDefault="00CD75DC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D75DC">
                    <w:rPr>
                      <w:sz w:val="28"/>
                      <w:szCs w:val="28"/>
                    </w:rPr>
                    <w:t>Свекла отварная в нарезке</w:t>
                  </w:r>
                </w:p>
              </w:tc>
            </w:tr>
          </w:tbl>
          <w:p w:rsidR="00CD75DC" w:rsidRPr="00CD75DC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68,37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CD75DC"/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</w:rPr>
            </w:pPr>
          </w:p>
        </w:tc>
      </w:tr>
      <w:tr w:rsidR="00CD75DC" w:rsidTr="0097377E">
        <w:trPr>
          <w:trHeight w:val="31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5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3357B"/>
    <w:rsid w:val="00291B45"/>
    <w:rsid w:val="002F60DB"/>
    <w:rsid w:val="005F1F9E"/>
    <w:rsid w:val="00740236"/>
    <w:rsid w:val="007F691D"/>
    <w:rsid w:val="00C1191F"/>
    <w:rsid w:val="00C5042B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C060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2025-04-08T11:42:00Z</dcterms:created>
  <dcterms:modified xsi:type="dcterms:W3CDTF">2025-04-08T11:42:00Z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